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80B" w:rsidRPr="00C976FC" w:rsidRDefault="0037780B" w:rsidP="00451318">
      <w:pPr>
        <w:jc w:val="both"/>
        <w:rPr>
          <w:rFonts w:eastAsia="標楷體"/>
        </w:rPr>
      </w:pPr>
      <w:r w:rsidRPr="00C976FC">
        <w:rPr>
          <w:rFonts w:eastAsia="標楷體"/>
          <w:sz w:val="28"/>
        </w:rPr>
        <w:t>表</w:t>
      </w:r>
      <w:r w:rsidRPr="00C976FC">
        <w:rPr>
          <w:rFonts w:eastAsia="標楷體"/>
          <w:sz w:val="28"/>
        </w:rPr>
        <w:t>4-1</w:t>
      </w:r>
      <w:r w:rsidRPr="00C976FC">
        <w:rPr>
          <w:rFonts w:eastAsia="標楷體"/>
          <w:sz w:val="28"/>
        </w:rPr>
        <w:t>學習領域課程計畫</w:t>
      </w:r>
      <w:r w:rsidRPr="00C976FC">
        <w:rPr>
          <w:rFonts w:eastAsia="標楷體"/>
          <w:sz w:val="28"/>
        </w:rPr>
        <w:br/>
      </w:r>
      <w:r w:rsidRPr="00C976FC">
        <w:rPr>
          <w:rFonts w:eastAsia="標楷體"/>
        </w:rPr>
        <w:t>（含學年</w:t>
      </w:r>
      <w:r w:rsidRPr="00C976FC">
        <w:rPr>
          <w:rFonts w:eastAsia="標楷體"/>
        </w:rPr>
        <w:t>/</w:t>
      </w:r>
      <w:r w:rsidRPr="00C976FC">
        <w:rPr>
          <w:rFonts w:eastAsia="標楷體"/>
        </w:rPr>
        <w:t>學期學習目標、能力指標、對應能力指標之單元名稱、節數、評量方式、備註等相關項目以及每週教學進度表）</w:t>
      </w:r>
    </w:p>
    <w:p w:rsidR="0037780B" w:rsidRPr="00C976FC" w:rsidRDefault="0037780B" w:rsidP="00451318">
      <w:pPr>
        <w:rPr>
          <w:rFonts w:eastAsia="標楷體"/>
          <w:sz w:val="28"/>
          <w:u w:val="single"/>
        </w:rPr>
      </w:pPr>
      <w:r w:rsidRPr="00C976FC">
        <w:rPr>
          <w:rFonts w:eastAsia="標楷體"/>
          <w:sz w:val="28"/>
        </w:rPr>
        <w:t>花蓮縣</w:t>
      </w:r>
      <w:r>
        <w:rPr>
          <w:rFonts w:eastAsia="標楷體" w:hint="eastAsia"/>
          <w:sz w:val="28"/>
          <w:u w:val="single"/>
        </w:rPr>
        <w:t>壽豐</w:t>
      </w:r>
      <w:r w:rsidRPr="00C976FC">
        <w:rPr>
          <w:rFonts w:eastAsia="標楷體"/>
          <w:sz w:val="28"/>
        </w:rPr>
        <w:t>國民小學</w:t>
      </w:r>
      <w:r w:rsidRPr="00C976FC">
        <w:rPr>
          <w:rFonts w:eastAsia="標楷體"/>
          <w:sz w:val="28"/>
          <w:u w:val="single"/>
        </w:rPr>
        <w:t>1</w:t>
      </w:r>
      <w:r>
        <w:rPr>
          <w:rFonts w:eastAsia="標楷體" w:hint="eastAsia"/>
          <w:sz w:val="28"/>
          <w:u w:val="single"/>
        </w:rPr>
        <w:t>1</w:t>
      </w:r>
      <w:r w:rsidR="00A93F79">
        <w:rPr>
          <w:rFonts w:eastAsia="標楷體" w:hint="eastAsia"/>
          <w:sz w:val="28"/>
          <w:u w:val="single"/>
        </w:rPr>
        <w:t>2</w:t>
      </w:r>
      <w:r w:rsidRPr="00C976FC">
        <w:rPr>
          <w:rFonts w:eastAsia="標楷體"/>
          <w:sz w:val="28"/>
        </w:rPr>
        <w:t>學年度</w:t>
      </w:r>
      <w:r w:rsidRPr="00C976FC">
        <w:rPr>
          <w:rFonts w:eastAsia="標楷體"/>
          <w:sz w:val="28"/>
        </w:rPr>
        <w:t xml:space="preserve"> </w:t>
      </w:r>
      <w:r w:rsidRPr="00C976FC">
        <w:rPr>
          <w:rFonts w:eastAsia="標楷體"/>
          <w:sz w:val="28"/>
        </w:rPr>
        <w:t>第</w:t>
      </w:r>
      <w:r w:rsidRPr="00C976FC">
        <w:rPr>
          <w:rFonts w:eastAsia="標楷體"/>
          <w:sz w:val="28"/>
          <w:u w:val="single"/>
        </w:rPr>
        <w:t>一</w:t>
      </w:r>
      <w:r w:rsidRPr="00C976FC">
        <w:rPr>
          <w:rFonts w:eastAsia="標楷體"/>
          <w:sz w:val="28"/>
        </w:rPr>
        <w:t>學期</w:t>
      </w:r>
      <w:r w:rsidRPr="00C976FC">
        <w:rPr>
          <w:rFonts w:eastAsia="標楷體"/>
          <w:sz w:val="28"/>
          <w:u w:val="single"/>
        </w:rPr>
        <w:t xml:space="preserve">  </w:t>
      </w:r>
      <w:r>
        <w:rPr>
          <w:rFonts w:eastAsia="標楷體" w:hint="eastAsia"/>
          <w:sz w:val="28"/>
          <w:u w:val="single"/>
        </w:rPr>
        <w:t>六</w:t>
      </w:r>
      <w:r w:rsidRPr="00C976FC">
        <w:rPr>
          <w:rFonts w:eastAsia="標楷體"/>
          <w:sz w:val="28"/>
          <w:u w:val="single"/>
        </w:rPr>
        <w:t xml:space="preserve">  </w:t>
      </w:r>
      <w:r w:rsidRPr="00C976FC">
        <w:rPr>
          <w:rFonts w:eastAsia="標楷體"/>
          <w:sz w:val="28"/>
        </w:rPr>
        <w:t>年級</w:t>
      </w:r>
      <w:r w:rsidRPr="00C976FC">
        <w:rPr>
          <w:rFonts w:eastAsia="標楷體"/>
          <w:sz w:val="28"/>
          <w:u w:val="single"/>
        </w:rPr>
        <w:t xml:space="preserve"> </w:t>
      </w:r>
      <w:r>
        <w:rPr>
          <w:rFonts w:eastAsia="標楷體" w:hint="eastAsia"/>
          <w:sz w:val="28"/>
          <w:u w:val="single"/>
        </w:rPr>
        <w:t>生活</w:t>
      </w:r>
      <w:r w:rsidRPr="00C976FC">
        <w:rPr>
          <w:rFonts w:eastAsia="標楷體"/>
          <w:sz w:val="28"/>
          <w:u w:val="single"/>
        </w:rPr>
        <w:t>英語</w:t>
      </w:r>
      <w:r w:rsidRPr="00C976FC">
        <w:rPr>
          <w:rFonts w:eastAsia="標楷體"/>
          <w:sz w:val="28"/>
          <w:u w:val="single"/>
        </w:rPr>
        <w:t xml:space="preserve"> </w:t>
      </w:r>
      <w:r w:rsidRPr="00C976FC">
        <w:rPr>
          <w:rFonts w:eastAsia="標楷體"/>
          <w:sz w:val="28"/>
        </w:rPr>
        <w:t>領域</w:t>
      </w:r>
      <w:r>
        <w:rPr>
          <w:rFonts w:eastAsia="標楷體" w:hint="eastAsia"/>
          <w:sz w:val="28"/>
        </w:rPr>
        <w:t>校定</w:t>
      </w:r>
      <w:r w:rsidRPr="00C976FC">
        <w:rPr>
          <w:rFonts w:eastAsia="標楷體"/>
          <w:sz w:val="28"/>
        </w:rPr>
        <w:t>課程計畫</w:t>
      </w:r>
      <w:r w:rsidRPr="00C976FC">
        <w:rPr>
          <w:rFonts w:eastAsia="標楷體"/>
          <w:sz w:val="28"/>
        </w:rPr>
        <w:t xml:space="preserve"> </w:t>
      </w:r>
      <w:r w:rsidRPr="00C976FC">
        <w:rPr>
          <w:rFonts w:eastAsia="標楷體"/>
          <w:sz w:val="28"/>
        </w:rPr>
        <w:t>設計者：</w:t>
      </w:r>
      <w:r>
        <w:rPr>
          <w:rFonts w:eastAsia="標楷體"/>
          <w:sz w:val="28"/>
          <w:u w:val="single"/>
        </w:rPr>
        <w:t xml:space="preserve">         </w:t>
      </w:r>
      <w:r w:rsidR="00A93F79">
        <w:rPr>
          <w:rFonts w:eastAsia="標楷體" w:hint="eastAsia"/>
          <w:sz w:val="28"/>
          <w:u w:val="single"/>
        </w:rPr>
        <w:t>朱美瑜</w:t>
      </w:r>
      <w:r w:rsidRPr="00C976FC">
        <w:rPr>
          <w:rFonts w:eastAsia="標楷體"/>
          <w:sz w:val="28"/>
          <w:u w:val="single"/>
        </w:rPr>
        <w:t xml:space="preserve">          </w:t>
      </w:r>
    </w:p>
    <w:p w:rsidR="0037780B" w:rsidRPr="00C976FC" w:rsidRDefault="0037780B" w:rsidP="0037780B">
      <w:pPr>
        <w:numPr>
          <w:ilvl w:val="1"/>
          <w:numId w:val="1"/>
        </w:numPr>
        <w:spacing w:afterLines="100" w:line="400" w:lineRule="exact"/>
        <w:ind w:left="992"/>
        <w:jc w:val="both"/>
        <w:rPr>
          <w:rFonts w:eastAsia="標楷體"/>
          <w:sz w:val="28"/>
          <w:szCs w:val="28"/>
        </w:rPr>
      </w:pPr>
      <w:r w:rsidRPr="00C976FC">
        <w:rPr>
          <w:rFonts w:eastAsia="標楷體"/>
          <w:sz w:val="28"/>
          <w:szCs w:val="28"/>
        </w:rPr>
        <w:t>本領域</w:t>
      </w:r>
      <w:r w:rsidRPr="00C976FC">
        <w:rPr>
          <w:rFonts w:eastAsia="標楷體"/>
          <w:b/>
          <w:sz w:val="28"/>
          <w:szCs w:val="28"/>
        </w:rPr>
        <w:t>每週</w:t>
      </w:r>
      <w:r w:rsidRPr="00C976FC">
        <w:rPr>
          <w:rFonts w:eastAsia="標楷體"/>
          <w:sz w:val="28"/>
          <w:szCs w:val="28"/>
        </w:rPr>
        <w:t>學習節數﹙</w:t>
      </w:r>
      <w:r>
        <w:rPr>
          <w:rFonts w:eastAsia="標楷體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1</w:t>
      </w:r>
      <w:r w:rsidRPr="00C976FC">
        <w:rPr>
          <w:rFonts w:eastAsia="標楷體"/>
          <w:sz w:val="28"/>
          <w:szCs w:val="28"/>
        </w:rPr>
        <w:t xml:space="preserve">  </w:t>
      </w:r>
      <w:r w:rsidRPr="00C976FC">
        <w:rPr>
          <w:rFonts w:eastAsia="標楷體"/>
          <w:sz w:val="28"/>
          <w:szCs w:val="28"/>
        </w:rPr>
        <w:t>﹚節，共﹙</w:t>
      </w:r>
      <w:r w:rsidRPr="00C976FC">
        <w:rPr>
          <w:rFonts w:eastAsia="標楷體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20</w:t>
      </w:r>
      <w:r w:rsidRPr="00C976FC">
        <w:rPr>
          <w:rFonts w:eastAsia="標楷體"/>
          <w:sz w:val="28"/>
          <w:szCs w:val="28"/>
        </w:rPr>
        <w:t xml:space="preserve">  </w:t>
      </w:r>
      <w:r w:rsidRPr="00C976FC">
        <w:rPr>
          <w:rFonts w:eastAsia="標楷體"/>
          <w:sz w:val="28"/>
          <w:szCs w:val="28"/>
        </w:rPr>
        <w:t>﹚節。</w:t>
      </w:r>
    </w:p>
    <w:p w:rsidR="0037780B" w:rsidRPr="00C976FC" w:rsidRDefault="0037780B" w:rsidP="0037780B">
      <w:pPr>
        <w:numPr>
          <w:ilvl w:val="1"/>
          <w:numId w:val="1"/>
        </w:numPr>
        <w:snapToGrid w:val="0"/>
        <w:spacing w:afterLines="50" w:line="240" w:lineRule="exact"/>
        <w:ind w:left="992"/>
        <w:jc w:val="both"/>
        <w:rPr>
          <w:rFonts w:eastAsia="標楷體"/>
          <w:sz w:val="28"/>
          <w:szCs w:val="28"/>
        </w:rPr>
      </w:pPr>
      <w:r w:rsidRPr="00C976FC">
        <w:rPr>
          <w:rFonts w:eastAsia="標楷體"/>
          <w:sz w:val="28"/>
          <w:szCs w:val="28"/>
        </w:rPr>
        <w:t>本學期學習目標：</w:t>
      </w:r>
      <w:r w:rsidRPr="00C976FC">
        <w:rPr>
          <w:rFonts w:eastAsia="標楷體"/>
          <w:sz w:val="28"/>
          <w:szCs w:val="28"/>
        </w:rPr>
        <w:t xml:space="preserve">    </w:t>
      </w:r>
    </w:p>
    <w:p w:rsidR="0037780B" w:rsidRPr="00C976FC" w:rsidRDefault="0037780B" w:rsidP="00451318">
      <w:pPr>
        <w:ind w:leftChars="400" w:left="960"/>
        <w:jc w:val="both"/>
        <w:rPr>
          <w:rFonts w:eastAsia="標楷體"/>
        </w:rPr>
      </w:pPr>
      <w:r w:rsidRPr="00C976FC">
        <w:rPr>
          <w:rFonts w:eastAsia="標楷體"/>
        </w:rPr>
        <w:t xml:space="preserve">1. </w:t>
      </w:r>
      <w:r w:rsidRPr="00C976FC">
        <w:rPr>
          <w:rFonts w:eastAsia="標楷體"/>
        </w:rPr>
        <w:t>能描述天氣與常見之休閒活動。</w:t>
      </w:r>
    </w:p>
    <w:p w:rsidR="0037780B" w:rsidRPr="00C976FC" w:rsidRDefault="0037780B" w:rsidP="00451318">
      <w:pPr>
        <w:ind w:leftChars="400" w:left="960"/>
        <w:jc w:val="both"/>
        <w:rPr>
          <w:rFonts w:eastAsia="標楷體"/>
        </w:rPr>
      </w:pPr>
      <w:r w:rsidRPr="00C976FC">
        <w:rPr>
          <w:rFonts w:eastAsia="標楷體"/>
        </w:rPr>
        <w:t xml:space="preserve">2. </w:t>
      </w:r>
      <w:r w:rsidRPr="00C976FC">
        <w:rPr>
          <w:rFonts w:eastAsia="標楷體"/>
        </w:rPr>
        <w:t>能詢問並說出常見國家名稱與方位。</w:t>
      </w:r>
    </w:p>
    <w:p w:rsidR="0037780B" w:rsidRPr="00C976FC" w:rsidRDefault="0037780B" w:rsidP="00451318">
      <w:pPr>
        <w:ind w:leftChars="400" w:left="960"/>
        <w:jc w:val="both"/>
        <w:rPr>
          <w:rFonts w:eastAsia="標楷體"/>
        </w:rPr>
      </w:pPr>
      <w:r w:rsidRPr="00C976FC">
        <w:rPr>
          <w:rFonts w:eastAsia="標楷體"/>
        </w:rPr>
        <w:t xml:space="preserve">3. </w:t>
      </w:r>
      <w:r w:rsidRPr="00C976FC">
        <w:rPr>
          <w:rFonts w:eastAsia="標楷體"/>
        </w:rPr>
        <w:t>能詢問並說出常見交通工具名稱。</w:t>
      </w:r>
    </w:p>
    <w:p w:rsidR="0037780B" w:rsidRPr="00C976FC" w:rsidRDefault="0037780B" w:rsidP="00451318">
      <w:pPr>
        <w:ind w:leftChars="400" w:left="960"/>
        <w:jc w:val="both"/>
        <w:rPr>
          <w:rFonts w:eastAsia="標楷體"/>
        </w:rPr>
      </w:pPr>
      <w:r w:rsidRPr="00C976FC">
        <w:rPr>
          <w:rFonts w:eastAsia="標楷體"/>
        </w:rPr>
        <w:t xml:space="preserve">4. </w:t>
      </w:r>
      <w:r w:rsidRPr="00C976FC">
        <w:rPr>
          <w:rFonts w:eastAsia="標楷體"/>
        </w:rPr>
        <w:t>能詢問並說出常見食物與味道。</w:t>
      </w:r>
    </w:p>
    <w:p w:rsidR="0037780B" w:rsidRPr="00C976FC" w:rsidRDefault="0037780B" w:rsidP="00451318">
      <w:pPr>
        <w:ind w:leftChars="400" w:left="960"/>
        <w:jc w:val="both"/>
        <w:rPr>
          <w:rFonts w:eastAsia="標楷體"/>
        </w:rPr>
      </w:pPr>
      <w:r w:rsidRPr="00C976FC">
        <w:rPr>
          <w:rFonts w:eastAsia="標楷體"/>
        </w:rPr>
        <w:t xml:space="preserve">5. </w:t>
      </w:r>
      <w:r w:rsidRPr="00C976FC">
        <w:rPr>
          <w:rFonts w:eastAsia="標楷體"/>
        </w:rPr>
        <w:t>能詢問他人並說出自己的健康狀況。</w:t>
      </w:r>
    </w:p>
    <w:p w:rsidR="0037780B" w:rsidRPr="00C976FC" w:rsidRDefault="0037780B" w:rsidP="00451318">
      <w:pPr>
        <w:ind w:leftChars="400" w:left="960"/>
        <w:jc w:val="both"/>
        <w:rPr>
          <w:rFonts w:eastAsia="標楷體"/>
        </w:rPr>
      </w:pPr>
      <w:r w:rsidRPr="00C976FC">
        <w:rPr>
          <w:rFonts w:eastAsia="標楷體"/>
        </w:rPr>
        <w:t xml:space="preserve">6. </w:t>
      </w:r>
      <w:r w:rsidRPr="00C976FC">
        <w:rPr>
          <w:rFonts w:eastAsia="標楷體"/>
        </w:rPr>
        <w:t>能了解農曆新年的習俗及相關用語。</w:t>
      </w:r>
    </w:p>
    <w:p w:rsidR="0037780B" w:rsidRPr="00C976FC" w:rsidRDefault="0037780B" w:rsidP="00451318">
      <w:pPr>
        <w:ind w:leftChars="400" w:left="960"/>
        <w:jc w:val="both"/>
        <w:rPr>
          <w:rFonts w:eastAsia="標楷體"/>
        </w:rPr>
      </w:pPr>
    </w:p>
    <w:p w:rsidR="0037780B" w:rsidRPr="00C976FC" w:rsidRDefault="0037780B" w:rsidP="0037780B">
      <w:pPr>
        <w:numPr>
          <w:ilvl w:val="1"/>
          <w:numId w:val="1"/>
        </w:numPr>
        <w:spacing w:afterLines="100" w:line="400" w:lineRule="exact"/>
        <w:ind w:left="992"/>
        <w:jc w:val="both"/>
        <w:rPr>
          <w:rFonts w:eastAsia="標楷體"/>
          <w:sz w:val="28"/>
          <w:szCs w:val="28"/>
        </w:rPr>
      </w:pPr>
      <w:r w:rsidRPr="00C976FC">
        <w:rPr>
          <w:rFonts w:eastAsia="標楷體"/>
          <w:sz w:val="28"/>
          <w:szCs w:val="28"/>
        </w:rPr>
        <w:t>本學期課程架構：﹙各校自行視需要決定是否呈現﹚</w:t>
      </w:r>
    </w:p>
    <w:p w:rsidR="0037780B" w:rsidRPr="00C976FC" w:rsidRDefault="0037780B" w:rsidP="00451318"/>
    <w:p w:rsidR="0037780B" w:rsidRPr="00C976FC" w:rsidRDefault="0037780B" w:rsidP="00451318"/>
    <w:p w:rsidR="0037780B" w:rsidRPr="00C976FC" w:rsidRDefault="0037780B" w:rsidP="00451318"/>
    <w:p w:rsidR="0037780B" w:rsidRPr="00C976FC" w:rsidRDefault="0037780B" w:rsidP="00451318"/>
    <w:p w:rsidR="0037780B" w:rsidRPr="00C976FC" w:rsidRDefault="0037780B" w:rsidP="00451318">
      <w:pPr>
        <w:jc w:val="both"/>
      </w:pPr>
      <w:r w:rsidRPr="00C976FC">
        <w:br w:type="page"/>
      </w: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  <w:r w:rsidRPr="00C976FC">
        <w:rPr>
          <w:rFonts w:ascii="Times New Roman" w:eastAsia="新細明體"/>
          <w:noProof/>
        </w:rPr>
        <w:pict>
          <v:group id="_x0000_s1026" style="position:absolute;left:0;text-align:left;margin-left:.55pt;margin-top:8.25pt;width:508.45pt;height:442.65pt;z-index:251657728" coordorigin="1506,1879" coordsize="10169,8853"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32" o:spid="_x0000_s1027" type="#_x0000_t202" style="position:absolute;left:7079;top:1879;width:4596;height:11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dY8QA&#10;AADbAAAADwAAAGRycy9kb3ducmV2LnhtbESPQWvCQBSE74X+h+UVequbChGJbkKRFtqKB6NSentk&#10;X5Ng9m3YXWP6711B8DjMzDfMshhNJwZyvrWs4HWSgCCurG65VrDffbzMQfiArLGzTAr+yUORPz4s&#10;MdP2zFsaylCLCGGfoYImhD6T0lcNGfQT2xNH7886gyFKV0vt8BzhppPTJJlJgy3HhQZ7WjVUHcuT&#10;UUDlenbq0+95yV/u/aCnw8/vZlDq+Wl8W4AINIZ7+Nb+1ArSFK5f4g+Q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wnWPEAAAA2wAAAA8AAAAAAAAAAAAAAAAAmAIAAGRycy9k&#10;b3ducmV2LnhtbFBLBQYAAAAABAAEAPUAAACJAwAAAAA=&#10;" strokeweight="3pt">
              <v:stroke linestyle="thinThin"/>
              <v:textbox style="mso-next-textbox:#文字方塊 32" inset=",5mm">
                <w:txbxContent>
                  <w:p w:rsidR="0037780B" w:rsidRDefault="0037780B" w:rsidP="0037780B">
                    <w:pPr>
                      <w:spacing w:line="0" w:lineRule="atLeast"/>
                      <w:ind w:leftChars="50" w:left="120"/>
                      <w:rPr>
                        <w:sz w:val="32"/>
                      </w:rPr>
                    </w:pPr>
                    <w:r>
                      <w:rPr>
                        <w:rFonts w:hint="eastAsia"/>
                        <w:sz w:val="32"/>
                      </w:rPr>
                      <w:t>Lesson 1</w:t>
                    </w:r>
                  </w:p>
                  <w:p w:rsidR="0037780B" w:rsidRPr="00DB1933" w:rsidRDefault="0037780B" w:rsidP="0037780B">
                    <w:pPr>
                      <w:spacing w:line="0" w:lineRule="atLeast"/>
                      <w:ind w:leftChars="50" w:left="120"/>
                    </w:pPr>
                    <w:r>
                      <w:rPr>
                        <w:rFonts w:hint="eastAsia"/>
                        <w:sz w:val="32"/>
                      </w:rPr>
                      <w:t>How</w:t>
                    </w:r>
                    <w:r>
                      <w:rPr>
                        <w:sz w:val="32"/>
                      </w:rPr>
                      <w:t>’</w:t>
                    </w:r>
                    <w:r>
                      <w:rPr>
                        <w:rFonts w:hint="eastAsia"/>
                        <w:sz w:val="32"/>
                      </w:rPr>
                      <w:t>s the Weather?</w:t>
                    </w:r>
                  </w:p>
                  <w:p w:rsidR="0037780B" w:rsidRPr="00714C14" w:rsidRDefault="0037780B" w:rsidP="0037780B"/>
                </w:txbxContent>
              </v:textbox>
            </v:shape>
            <v:shape id="文字方塊 23" o:spid="_x0000_s1028" type="#_x0000_t202" style="position:absolute;left:7079;top:9861;width:4596;height:8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lqMcQA&#10;AADbAAAADwAAAGRycy9kb3ducmV2LnhtbESPQWvCQBSE7wX/w/IEb3Wj0iCpq4goaEsPxpbi7ZF9&#10;JsHs27C7xvTfdwsFj8PMfMMsVr1pREfO15YVTMYJCOLC6ppLBZ+n3fMchA/IGhvLpOCHPKyWg6cF&#10;Ztre+UhdHkoRIewzVFCF0GZS+qIig35sW+LoXawzGKJ0pdQO7xFuGjlNklQarDkuVNjSpqLimt+M&#10;Asrf01v78jbP+eC2X3rafZ8/OqVGw379CiJQHx7h//ZeK0hn8Pc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5ajHEAAAA2wAAAA8AAAAAAAAAAAAAAAAAmAIAAGRycy9k&#10;b3ducmV2LnhtbFBLBQYAAAAABAAEAPUAAACJAwAAAAA=&#10;" strokeweight="3pt">
              <v:stroke linestyle="thinThin"/>
              <v:textbox style="mso-next-textbox:#文字方塊 23" inset=",5mm">
                <w:txbxContent>
                  <w:p w:rsidR="0037780B" w:rsidRPr="00DB1933" w:rsidRDefault="0037780B" w:rsidP="0037780B">
                    <w:pPr>
                      <w:spacing w:line="0" w:lineRule="atLeast"/>
                      <w:ind w:leftChars="50" w:left="120"/>
                      <w:rPr>
                        <w:sz w:val="32"/>
                      </w:rPr>
                    </w:pPr>
                    <w:r w:rsidRPr="00DB1933">
                      <w:rPr>
                        <w:rFonts w:hint="eastAsia"/>
                        <w:sz w:val="32"/>
                      </w:rPr>
                      <w:t>Review 2</w:t>
                    </w:r>
                  </w:p>
                </w:txbxContent>
              </v:textbox>
            </v:shape>
            <v:group id="_x0000_s1029" style="position:absolute;left:1506;top:2365;width:10169;height:7989" coordorigin="1506,2365" coordsize="10169,7989">
              <v:shape id="文字方塊 17" o:spid="_x0000_s1030" type="#_x0000_t202" style="position:absolute;left:1506;top:6031;width:3598;height: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bA/sUA&#10;AADbAAAADwAAAGRycy9kb3ducmV2LnhtbESP3WrCQBSE74W+w3IK3pmNxd/UVdqCNLQXxegDnGZP&#10;k9DdszG7avr2XUHwcpiZb5jVprdGnKnzjWMF4yQFQVw63XCl4LDfjhYgfEDWaByTgj/ysFk/DFaY&#10;aXfhHZ2LUIkIYZ+hgjqENpPSlzVZ9IlriaP34zqLIcqukrrDS4RbI5/SdCYtNhwXamzprabytzhZ&#10;Bfnn3Ext/mW+i/HrsZyGj/c0Pyo1fOxfnkEE6sM9fGvnWsFkCdcv8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BsD+xQAAANsAAAAPAAAAAAAAAAAAAAAAAJgCAABkcnMv&#10;ZG93bnJldi54bWxQSwUGAAAAAAQABAD1AAAAigMAAAAA&#10;" strokeweight="3pt">
                <v:stroke linestyle="thinThin"/>
                <v:textbox style="mso-next-textbox:#文字方塊 17">
                  <w:txbxContent>
                    <w:p w:rsidR="0037780B" w:rsidRPr="00C04481" w:rsidRDefault="0037780B" w:rsidP="0037780B">
                      <w:pPr>
                        <w:pStyle w:val="3"/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 w:rsidRPr="00C04481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Hello! Kids 7</w:t>
                      </w:r>
                    </w:p>
                    <w:p w:rsidR="0037780B" w:rsidRDefault="0037780B" w:rsidP="0037780B">
                      <w:pPr>
                        <w:rPr>
                          <w:sz w:val="36"/>
                        </w:rPr>
                      </w:pPr>
                    </w:p>
                  </w:txbxContent>
                </v:textbox>
              </v:shape>
              <v:line id="直線接點 31" o:spid="_x0000_s1031" style="position:absolute;visibility:visible" from="5545,2365" to="5552,10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+trsAAAADbAAAADwAAAGRycy9kb3ducmV2LnhtbERPz2vCMBS+C/sfwhvspukUZXRGGQN1&#10;eLOOwm6P5tl2bV5qkmr9781B8Pjx/V6uB9OKCzlfW1bwPklAEBdW11wq+D1uxh8gfEDW2FomBTfy&#10;sF69jJaYanvlA12yUIoYwj5FBVUIXSqlLyoy6Ce2I47cyTqDIUJXSu3wGsNNK6dJspAGa44NFXb0&#10;XVHRZL1RkPcZ//03G9div93tTvm58bO9Um+vw9cniEBDeIof7h+tYB7Xxy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hPra7AAAAA2wAAAA8AAAAAAAAAAAAAAAAA&#10;oQIAAGRycy9kb3ducmV2LnhtbFBLBQYAAAAABAAEAPkAAACOAwAAAAA=&#10;" strokeweight="1.5pt"/>
              <v:shape id="文字方塊 18" o:spid="_x0000_s1032" type="#_x0000_t202" style="position:absolute;left:7079;top:4684;width:4596;height:11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ubYMQA&#10;AADbAAAADwAAAGRycy9kb3ducmV2LnhtbESPT2vCQBTE74LfYXlCb7qJoEh0DUUs9A8eTBXp7ZF9&#10;TUKzb8PuGtNv3xWEHoeZ+Q2zyQfTip6cbywrSGcJCOLS6oYrBafPl+kKhA/IGlvLpOCXPOTb8WiD&#10;mbY3PlJfhEpECPsMFdQhdJmUvqzJoJ/Zjjh639YZDFG6SmqHtwg3rZwnyVIabDgu1NjRrqbyp7ga&#10;BVR8LK/d4n1V8Jvbn/W8v3wdeqWeJsPzGkSgIfyHH+1XrWCRwv1L/A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Lm2DEAAAA2wAAAA8AAAAAAAAAAAAAAAAAmAIAAGRycy9k&#10;b3ducmV2LnhtbFBLBQYAAAAABAAEAPUAAACJAwAAAAA=&#10;" strokeweight="3pt">
                <v:stroke linestyle="thinThin"/>
                <v:textbox style="mso-next-textbox:#文字方塊 18" inset=",5mm">
                  <w:txbxContent>
                    <w:p w:rsidR="0037780B" w:rsidRDefault="0037780B" w:rsidP="0037780B">
                      <w:pPr>
                        <w:spacing w:line="0" w:lineRule="atLeast"/>
                        <w:ind w:leftChars="50" w:left="120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Lesson 3</w:t>
                      </w:r>
                    </w:p>
                    <w:p w:rsidR="0037780B" w:rsidRPr="00DB1933" w:rsidRDefault="0037780B" w:rsidP="0037780B">
                      <w:pPr>
                        <w:spacing w:line="0" w:lineRule="atLeast"/>
                        <w:ind w:leftChars="50" w:left="120"/>
                        <w:rPr>
                          <w:sz w:val="32"/>
                        </w:rPr>
                      </w:pPr>
                      <w:r w:rsidRPr="004E1C31">
                        <w:rPr>
                          <w:rFonts w:hint="eastAsia"/>
                          <w:sz w:val="32"/>
                        </w:rPr>
                        <w:t>How Can We Get There?</w:t>
                      </w:r>
                    </w:p>
                  </w:txbxContent>
                </v:textbox>
              </v:shape>
              <v:line id="直線接點 24" o:spid="_x0000_s1033" style="position:absolute;visibility:visible" from="5545,5245" to="7053,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GWQs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fEz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RlkLDAAAA2wAAAA8AAAAAAAAAAAAA&#10;AAAAoQIAAGRycy9kb3ducmV2LnhtbFBLBQYAAAAABAAEAPkAAACRAwAAAAA=&#10;" strokeweight="1.5pt"/>
              <v:shape id="文字方塊 19" o:spid="_x0000_s1034" type="#_x0000_t202" style="position:absolute;left:7079;top:3226;width:4596;height:11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WgjMQA&#10;AADbAAAADwAAAGRycy9kb3ducmV2LnhtbESPQWvCQBSE74L/YXlCb7qpRZHUVYpYaCsejIr09si+&#10;JqHZt2F3jfHfu4LgcZiZb5j5sjO1aMn5yrKC11ECgji3uuJCwWH/OZyB8AFZY22ZFFzJw3LR780x&#10;1fbCO2qzUIgIYZ+igjKEJpXS5yUZ9CPbEEfvzzqDIUpXSO3wEuGmluMkmUqDFceFEhtalZT/Z2ej&#10;gLLN9NxMfmYZf7v1UY/b0++2Vepl0H28gwjUhWf40f7SCiZv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VoIzEAAAA2wAAAA8AAAAAAAAAAAAAAAAAmAIAAGRycy9k&#10;b3ducmV2LnhtbFBLBQYAAAAABAAEAPUAAACJAwAAAAA=&#10;" strokeweight="3pt">
                <v:stroke linestyle="thinThin"/>
                <v:textbox style="mso-next-textbox:#文字方塊 19" inset=",5mm">
                  <w:txbxContent>
                    <w:p w:rsidR="0037780B" w:rsidRPr="00775933" w:rsidRDefault="0037780B" w:rsidP="0037780B">
                      <w:pPr>
                        <w:spacing w:line="0" w:lineRule="atLeast"/>
                        <w:ind w:leftChars="50" w:left="120"/>
                        <w:rPr>
                          <w:sz w:val="32"/>
                        </w:rPr>
                      </w:pPr>
                      <w:r w:rsidRPr="00775933">
                        <w:rPr>
                          <w:sz w:val="32"/>
                        </w:rPr>
                        <w:t>Lesson 2</w:t>
                      </w:r>
                    </w:p>
                    <w:p w:rsidR="0037780B" w:rsidRPr="00DB1933" w:rsidRDefault="0037780B" w:rsidP="0037780B">
                      <w:pPr>
                        <w:spacing w:line="0" w:lineRule="atLeast"/>
                        <w:ind w:leftChars="50" w:left="120"/>
                        <w:rPr>
                          <w:sz w:val="32"/>
                        </w:rPr>
                      </w:pPr>
                      <w:r w:rsidRPr="00775933">
                        <w:rPr>
                          <w:sz w:val="32"/>
                        </w:rPr>
                        <w:t>Where Are You From?</w:t>
                      </w:r>
                    </w:p>
                    <w:p w:rsidR="0037780B" w:rsidRPr="00714C14" w:rsidRDefault="0037780B" w:rsidP="0037780B"/>
                  </w:txbxContent>
                </v:textbox>
              </v:shape>
              <v:line id="直線接點 25" o:spid="_x0000_s1035" style="position:absolute;visibility:visible" from="5545,3805" to="7053,3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SrrcQAAADbAAAADwAAAGRycy9kb3ducmV2LnhtbESPT2vCQBTE74V+h+UVvNWNtRaJriKC&#10;f+itqQjeHtlnEpN9m+5uNP323YLgcZiZ3zDzZW8acSXnK8sKRsMEBHFudcWFgsP35nUKwgdkjY1l&#10;UvBLHpaL56c5ptre+IuuWShEhLBPUUEZQptK6fOSDPqhbYmjd7bOYIjSFVI7vEW4aeRbknxIgxXH&#10;hRJbWpeU11lnFBy7jE+XeuMa7La73fn4U/vxp1KDl341AxGoD4/wvb3XCi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dKutxAAAANsAAAAPAAAAAAAAAAAA&#10;AAAAAKECAABkcnMvZG93bnJldi54bWxQSwUGAAAAAAQABAD5AAAAkgMAAAAA&#10;" strokeweight="1.5pt"/>
              <v:line id="直線接點 29" o:spid="_x0000_s1036" style="position:absolute;visibility:visible" from="5545,2365" to="7053,2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QQc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M7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kEHDAAAA2wAAAA8AAAAAAAAAAAAA&#10;AAAAoQIAAGRycy9kb3ducmV2LnhtbFBLBQYAAAAABAAEAPkAAACRAwAAAAA=&#10;" strokeweight="1.5pt"/>
              <v:shape id="文字方塊 20" o:spid="_x0000_s1037" type="#_x0000_t202" style="position:absolute;left:7079;top:6031;width:4596;height: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6mj8UA&#10;AADbAAAADwAAAGRycy9kb3ducmV2LnhtbESPT2vCQBTE74LfYXlCb7pR0ErqJohY6B88NCrS2yP7&#10;moRm34bdNabfvisUehxm5jfMJh9MK3pyvrGsYD5LQBCXVjdcKTgdn6drED4ga2wtk4If8pBn49EG&#10;U21v/EF9ESoRIexTVFCH0KVS+rImg35mO+LofVlnMETpKqkd3iLctHKRJCtpsOG4UGNHu5rK7+Jq&#10;FFDxvrp2y7d1wa9uf9aL/vJ56JV6mAzbJxCBhvAf/mu/aAXLR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LqaPxQAAANsAAAAPAAAAAAAAAAAAAAAAAJgCAABkcnMv&#10;ZG93bnJldi54bWxQSwUGAAAAAAQABAD1AAAAigMAAAAA&#10;" strokeweight="3pt">
                <v:stroke linestyle="thinThin"/>
                <v:textbox style="mso-next-textbox:#文字方塊 20" inset=",5mm">
                  <w:txbxContent>
                    <w:p w:rsidR="0037780B" w:rsidRPr="00714C14" w:rsidRDefault="0037780B" w:rsidP="0037780B">
                      <w:pPr>
                        <w:spacing w:line="0" w:lineRule="atLeast"/>
                        <w:ind w:leftChars="50" w:left="120"/>
                      </w:pPr>
                      <w:r w:rsidRPr="00DB1933">
                        <w:rPr>
                          <w:rFonts w:hint="eastAsia"/>
                          <w:sz w:val="32"/>
                        </w:rPr>
                        <w:t>Review 1</w:t>
                      </w:r>
                    </w:p>
                  </w:txbxContent>
                </v:textbox>
              </v:shape>
              <v:line id="直線接點 26" o:spid="_x0000_s1038" style="position:absolute;visibility:visible" from="5545,6311" to="7053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hqMAAAADbAAAADwAAAGRycy9kb3ducmV2LnhtbERPz2vCMBS+C/sfwhvspukUZXRGGQN1&#10;eLOOwm6P5tl2bV5qkmr9781B8Pjx/V6uB9OKCzlfW1bwPklAEBdW11wq+D1uxh8gfEDW2FomBTfy&#10;sF69jJaYanvlA12yUIoYwj5FBVUIXSqlLyoy6Ce2I47cyTqDIUJXSu3wGsNNK6dJspAGa44NFXb0&#10;XVHRZL1RkPcZ//03G9div93tTvm58bO9Um+vw9cniEBDeIof7h+tYB7Hxi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5oajAAAAA2wAAAA8AAAAAAAAAAAAAAAAA&#10;oQIAAGRycy9kb3ducmV2LnhtbFBLBQYAAAAABAAEAPkAAACOAwAAAAA=&#10;" strokeweight="1.5pt"/>
              <v:shape id="文字方塊 21" o:spid="_x0000_s1039" type="#_x0000_t202" style="position:absolute;left:7079;top:7097;width:4596;height:11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2XZsUA&#10;AADbAAAADwAAAGRycy9kb3ducmV2LnhtbESPT2vCQBTE74LfYXlCb3WjoNjUTRCx0D94aFSkt0f2&#10;NQnNvg27a0y/fVcoeBxm5jfMOh9MK3pyvrGsYDZNQBCXVjdcKTgeXh5XIHxA1thaJgW/5CHPxqM1&#10;ptpe+ZP6IlQiQtinqKAOoUul9GVNBv3UdsTR+7bOYIjSVVI7vEa4aeU8SZbSYMNxocaOtjWVP8XF&#10;KKDiY3npFu+rgt/c7qTn/flr3yv1MBk2zyACDeEe/m+/agWLJ7h9i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/ZdmxQAAANsAAAAPAAAAAAAAAAAAAAAAAJgCAABkcnMv&#10;ZG93bnJldi54bWxQSwUGAAAAAAQABAD1AAAAigMAAAAA&#10;" strokeweight="3pt">
                <v:stroke linestyle="thinThin"/>
                <v:textbox style="mso-next-textbox:#文字方塊 21" inset=",5mm">
                  <w:txbxContent>
                    <w:p w:rsidR="0037780B" w:rsidRDefault="0037780B" w:rsidP="0037780B">
                      <w:pPr>
                        <w:spacing w:line="0" w:lineRule="atLeast"/>
                        <w:ind w:leftChars="50" w:left="120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Lesson 4</w:t>
                      </w:r>
                    </w:p>
                    <w:p w:rsidR="0037780B" w:rsidRPr="00DB1933" w:rsidRDefault="0037780B" w:rsidP="0037780B">
                      <w:pPr>
                        <w:spacing w:line="0" w:lineRule="atLeast"/>
                        <w:ind w:leftChars="50" w:left="120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It</w:t>
                      </w:r>
                      <w:r>
                        <w:rPr>
                          <w:sz w:val="32"/>
                        </w:rPr>
                        <w:t>’</w:t>
                      </w:r>
                      <w:r>
                        <w:rPr>
                          <w:rFonts w:hint="eastAsia"/>
                          <w:sz w:val="32"/>
                        </w:rPr>
                        <w:t>s Too Hot to Drink</w:t>
                      </w:r>
                    </w:p>
                    <w:p w:rsidR="0037780B" w:rsidRPr="00714C14" w:rsidRDefault="0037780B" w:rsidP="0037780B"/>
                  </w:txbxContent>
                </v:textbox>
              </v:shape>
              <v:line id="直線接點 27" o:spid="_x0000_s1040" style="position:absolute;visibility:visible" from="5545,7695" to="7053,7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NnE8EAAADbAAAADwAAAGRycy9kb3ducmV2LnhtbERPz2vCMBS+D/wfwhN2W9NtIKMaZQzU&#10;sds6KXh7NM+ma/NSk1S7/345CB4/vt+rzWR7cSEfWscKnrMcBHHtdMuNgsPP9ukNRIjIGnvHpOCP&#10;AmzWs4cVFtpd+ZsuZWxECuFQoAIT41BIGWpDFkPmBuLEnZy3GBP0jdQerync9vIlzxfSYsupweBA&#10;H4bqrhytgmos+fjbbX2P426/P1XnLrx+KfU4n96XICJN8S6+uT+1gkVan76k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I2cTwQAAANsAAAAPAAAAAAAAAAAAAAAA&#10;AKECAABkcnMvZG93bnJldi54bWxQSwUGAAAAAAQABAD5AAAAjwMAAAAA&#10;" strokeweight="1.5pt"/>
              <v:shape id="文字方塊 22" o:spid="_x0000_s1041" type="#_x0000_t202" style="position:absolute;left:7079;top:8472;width:4596;height:11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dR3cQA&#10;AADbAAAADwAAAGRycy9kb3ducmV2LnhtbESPQWvCQBSE7wX/w/KE3upGoUGiq0hRaCs9GBXx9sg+&#10;k9Ds27C7xvTfuwXB4zAz3zDzZW8a0ZHztWUF41ECgriwuuZSwWG/eZuC8AFZY2OZFPyRh+Vi8DLH&#10;TNsb76jLQykihH2GCqoQ2kxKX1Rk0I9sSxy9i3UGQ5SulNrhLcJNIydJkkqDNceFClv6qKj4za9G&#10;AeXb9Nq+f09z/nLro550p/NPp9TrsF/NQATqwzP8aH9qBekY/r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nUd3EAAAA2wAAAA8AAAAAAAAAAAAAAAAAmAIAAGRycy9k&#10;b3ducmV2LnhtbFBLBQYAAAAABAAEAPUAAACJAwAAAAA=&#10;" strokeweight="3pt">
                <v:stroke linestyle="thinThin"/>
                <v:textbox style="mso-next-textbox:#文字方塊 22" inset=",5mm">
                  <w:txbxContent>
                    <w:p w:rsidR="0037780B" w:rsidRPr="00775933" w:rsidRDefault="0037780B" w:rsidP="0037780B">
                      <w:pPr>
                        <w:spacing w:line="0" w:lineRule="atLeast"/>
                        <w:ind w:leftChars="50" w:left="120"/>
                        <w:rPr>
                          <w:sz w:val="32"/>
                        </w:rPr>
                      </w:pPr>
                      <w:r w:rsidRPr="00775933">
                        <w:rPr>
                          <w:sz w:val="32"/>
                        </w:rPr>
                        <w:t>Lesson 5</w:t>
                      </w:r>
                    </w:p>
                    <w:p w:rsidR="0037780B" w:rsidRPr="00DB1933" w:rsidRDefault="0037780B" w:rsidP="0037780B">
                      <w:pPr>
                        <w:spacing w:line="0" w:lineRule="atLeast"/>
                        <w:ind w:leftChars="50" w:left="120"/>
                        <w:rPr>
                          <w:sz w:val="32"/>
                        </w:rPr>
                      </w:pPr>
                      <w:r w:rsidRPr="00775933">
                        <w:rPr>
                          <w:sz w:val="32"/>
                        </w:rPr>
                        <w:t>What’s Wrong?</w:t>
                      </w:r>
                    </w:p>
                    <w:p w:rsidR="0037780B" w:rsidRPr="00714C14" w:rsidRDefault="0037780B" w:rsidP="0037780B">
                      <w:pPr>
                        <w:spacing w:line="0" w:lineRule="atLeast"/>
                        <w:ind w:leftChars="50" w:left="120"/>
                      </w:pPr>
                    </w:p>
                  </w:txbxContent>
                </v:textbox>
              </v:shape>
              <v:line id="直線接點 28" o:spid="_x0000_s1042" style="position:absolute;visibility:visible" from="5527,9070" to="7035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1c/8MAAADbAAAADwAAAGRycy9kb3ducmV2LnhtbESPT4vCMBTE7wt+h/AEb2uqgizVKCL4&#10;B2/bFcHbo3m2tc1LTVLtfvvNwsIeh5n5DbNc96YRT3K+sqxgMk5AEOdWV1woOH/t3j9A+ICssbFM&#10;Cr7Jw3o1eFtiqu2LP+mZhUJECPsUFZQhtKmUPi/JoB/bljh6N+sMhihdIbXDV4SbRk6TZC4NVhwX&#10;SmxpW1JeZ51RcOkyvt7rnWuw2x8Ot8uj9rOTUqNhv1mACNSH//Bf+6gVzK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9XP/DAAAA2wAAAA8AAAAAAAAAAAAA&#10;AAAAoQIAAGRycy9kb3ducmV2LnhtbFBLBQYAAAAABAAEAPkAAACRAwAAAAA=&#10;" strokeweight="1.5pt"/>
              <v:line id="直線接點 30" o:spid="_x0000_s1043" style="position:absolute;visibility:visible" from="5552,10354" to="7060,10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hhEMMAAADbAAAADwAAAGRycy9kb3ducmV2LnhtbESPQWvCQBSE7wX/w/KE3urGK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YYRDDAAAA2wAAAA8AAAAAAAAAAAAA&#10;AAAAoQIAAGRycy9kb3ducmV2LnhtbFBLBQYAAAAABAAEAPkAAACRAwAAAAA=&#10;" strokeweight="1.5pt"/>
            </v:group>
          </v:group>
        </w:pict>
      </w: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pStyle w:val="1f1"/>
        <w:jc w:val="both"/>
        <w:rPr>
          <w:rFonts w:ascii="Times New Roman" w:eastAsia="新細明體"/>
        </w:rPr>
      </w:pPr>
    </w:p>
    <w:p w:rsidR="0037780B" w:rsidRPr="00C976FC" w:rsidRDefault="0037780B" w:rsidP="00451318">
      <w:pPr>
        <w:jc w:val="both"/>
        <w:rPr>
          <w:rFonts w:eastAsia="標楷體"/>
          <w:b/>
          <w:sz w:val="40"/>
          <w:szCs w:val="40"/>
        </w:rPr>
      </w:pPr>
    </w:p>
    <w:p w:rsidR="0037780B" w:rsidRPr="00C976FC" w:rsidRDefault="0037780B" w:rsidP="0037780B">
      <w:pPr>
        <w:jc w:val="both"/>
        <w:rPr>
          <w:rFonts w:eastAsia="標楷體"/>
        </w:rPr>
      </w:pPr>
      <w:r w:rsidRPr="00C976FC">
        <w:rPr>
          <w:rFonts w:eastAsia="標楷體"/>
        </w:rPr>
        <w:br w:type="page"/>
      </w:r>
      <w:r>
        <w:rPr>
          <w:rFonts w:eastAsia="標楷體" w:hint="eastAsia"/>
        </w:rPr>
        <w:lastRenderedPageBreak/>
        <w:t>四</w:t>
      </w:r>
      <w:r w:rsidRPr="00EE7ACF">
        <w:rPr>
          <w:rFonts w:eastAsia="標楷體" w:hint="eastAsia"/>
        </w:rPr>
        <w:t>、本學期課程內涵：</w:t>
      </w:r>
    </w:p>
    <w:tbl>
      <w:tblPr>
        <w:tblW w:w="14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6"/>
        <w:gridCol w:w="852"/>
        <w:gridCol w:w="3667"/>
        <w:gridCol w:w="566"/>
        <w:gridCol w:w="989"/>
        <w:gridCol w:w="1486"/>
        <w:gridCol w:w="1425"/>
        <w:gridCol w:w="1425"/>
        <w:gridCol w:w="1425"/>
        <w:gridCol w:w="1829"/>
      </w:tblGrid>
      <w:tr w:rsidR="00F47E8D" w:rsidRPr="00D7613B" w:rsidTr="00451318">
        <w:trPr>
          <w:cantSplit/>
          <w:trHeight w:val="937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E171C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7613B">
              <w:rPr>
                <w:rFonts w:eastAsia="標楷體"/>
              </w:rPr>
              <w:t>教學期程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E171C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7613B">
              <w:rPr>
                <w:rFonts w:eastAsia="標楷體"/>
              </w:rPr>
              <w:t>核心素養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45131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教學</w:t>
            </w:r>
            <w:r w:rsidRPr="00D7613B">
              <w:rPr>
                <w:rFonts w:eastAsia="標楷體"/>
              </w:rPr>
              <w:t>內容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45591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7613B">
              <w:rPr>
                <w:rFonts w:eastAsia="標楷體"/>
              </w:rPr>
              <w:t>節數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E171C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教材來源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E171C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7613B">
              <w:rPr>
                <w:rFonts w:eastAsia="標楷體"/>
              </w:rPr>
              <w:t>評量方式</w:t>
            </w:r>
          </w:p>
        </w:tc>
        <w:tc>
          <w:tcPr>
            <w:tcW w:w="2850" w:type="dxa"/>
            <w:gridSpan w:val="2"/>
            <w:vAlign w:val="center"/>
          </w:tcPr>
          <w:p w:rsidR="00156D37" w:rsidRPr="009B7687" w:rsidRDefault="00156D37" w:rsidP="00451318">
            <w:pPr>
              <w:jc w:val="center"/>
              <w:rPr>
                <w:rFonts w:eastAsia="標楷體"/>
                <w:b/>
              </w:rPr>
            </w:pPr>
            <w:r w:rsidRPr="009B7687">
              <w:rPr>
                <w:rFonts w:eastAsia="標楷體"/>
                <w:b/>
              </w:rPr>
              <w:t>能力指標</w:t>
            </w: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9B7687" w:rsidRDefault="00156D37" w:rsidP="00451318">
            <w:pPr>
              <w:jc w:val="center"/>
              <w:rPr>
                <w:rFonts w:eastAsia="標楷體"/>
                <w:b/>
              </w:rPr>
            </w:pPr>
            <w:r w:rsidRPr="009B7687">
              <w:rPr>
                <w:rFonts w:eastAsia="標楷體"/>
                <w:b/>
              </w:rPr>
              <w:t>融入領域或議題</w:t>
            </w: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156D37">
            <w:pPr>
              <w:jc w:val="center"/>
              <w:rPr>
                <w:rFonts w:eastAsia="標楷體"/>
              </w:rPr>
            </w:pPr>
            <w:r w:rsidRPr="00D7613B">
              <w:rPr>
                <w:rFonts w:eastAsia="標楷體"/>
              </w:rPr>
              <w:t>備註</w:t>
            </w:r>
          </w:p>
        </w:tc>
      </w:tr>
      <w:tr w:rsidR="00F47E8D" w:rsidRPr="00D7613B" w:rsidTr="00156D37">
        <w:trPr>
          <w:cantSplit/>
          <w:trHeight w:val="4783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18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第一週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156D37">
              <w:rPr>
                <w:rFonts w:eastAsia="標楷體"/>
                <w:sz w:val="16"/>
                <w:szCs w:val="16"/>
              </w:rPr>
              <w:t>Lesson 1  How’s the Weather?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01"/>
              <w:adjustRightInd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</w:p>
          <w:p w:rsidR="00156D37" w:rsidRPr="00D7613B" w:rsidRDefault="00156D37" w:rsidP="00FC1180">
            <w:pPr>
              <w:pStyle w:val="01"/>
              <w:adjustRightInd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第一節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複習第五冊第二課的單字。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sz w:val="16"/>
                <w:szCs w:val="16"/>
              </w:rPr>
              <w:t>cloudy, rainy, sunny, windy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A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進行活動「我猜！我猜！我猜猜猜！！」。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widowControl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第二節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widowControl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kern w:val="0"/>
                <w:szCs w:val="16"/>
              </w:rPr>
              <w:t>複習韻文</w:t>
            </w:r>
            <w:r w:rsidRPr="00D7613B">
              <w:rPr>
                <w:rFonts w:ascii="Times New Roman" w:eastAsia="標楷體" w:hAnsi="Times New Roman"/>
                <w:kern w:val="0"/>
                <w:szCs w:val="16"/>
              </w:rPr>
              <w:t xml:space="preserve"> How’s the Weather</w:t>
            </w:r>
            <w:r w:rsidRPr="00D7613B">
              <w:rPr>
                <w:rFonts w:ascii="Times New Roman" w:eastAsia="標楷體" w:hAnsi="Times New Roman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sz w:val="16"/>
                <w:szCs w:val="16"/>
              </w:rPr>
              <w:t>go camping, go fishing, go hiking, go swimming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B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進行活動「雙簧秀」。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3. Super E-book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能夠將所學字詞做簡易歸類。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字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180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E8 </w:t>
            </w:r>
            <w:r w:rsidRPr="00D7613B">
              <w:rPr>
                <w:rFonts w:eastAsia="標楷體"/>
                <w:sz w:val="16"/>
                <w:szCs w:val="16"/>
              </w:rPr>
              <w:t>認識天氣的溫度、雨量要素與覺察氣候的趨勢及極端氣候的現象。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 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0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360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第二週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156D37">
              <w:rPr>
                <w:rFonts w:eastAsia="標楷體"/>
                <w:sz w:val="16"/>
                <w:szCs w:val="16"/>
              </w:rPr>
              <w:t>Lesson 1  How’s the Weather?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第三節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，請學聆聽故事，讓學生了解故事角色。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教師請學生跟讀課文後，將學生依角色分組，練習本課對話。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請學生閱讀本課故事後，勾選</w:t>
            </w:r>
            <w:r w:rsidRPr="00D7613B">
              <w:rPr>
                <w:rFonts w:eastAsia="標楷體"/>
                <w:sz w:val="16"/>
                <w:szCs w:val="16"/>
              </w:rPr>
              <w:t>Let’s Find Out</w:t>
            </w:r>
            <w:r w:rsidRPr="00D7613B">
              <w:rPr>
                <w:rFonts w:eastAsia="標楷體"/>
                <w:sz w:val="16"/>
                <w:szCs w:val="16"/>
              </w:rPr>
              <w:t>該頁三個問題。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教師與學生核對答案。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【挑戰教學】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再次複習本課及第五冊第二課單字及句型。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進行活動「小小偵探」。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，複習故事中的對話和句型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pStyle w:val="1f2"/>
              <w:tabs>
                <w:tab w:val="center" w:pos="1345"/>
              </w:tabs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第四節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>複習本課</w:t>
            </w:r>
            <w:r w:rsidRPr="00D7613B">
              <w:rPr>
                <w:rFonts w:eastAsia="標楷體"/>
                <w:sz w:val="16"/>
                <w:szCs w:val="16"/>
              </w:rPr>
              <w:t>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，讓學生感受</w:t>
            </w:r>
            <w:r w:rsidRPr="00D7613B">
              <w:rPr>
                <w:rFonts w:eastAsia="標楷體"/>
                <w:sz w:val="16"/>
                <w:szCs w:val="16"/>
              </w:rPr>
              <w:t>[e]</w:t>
            </w:r>
            <w:r w:rsidRPr="00D7613B">
              <w:rPr>
                <w:rFonts w:eastAsia="標楷體"/>
                <w:sz w:val="16"/>
                <w:szCs w:val="16"/>
              </w:rPr>
              <w:t>音的不同拼讀方式（</w:t>
            </w:r>
            <w:r w:rsidRPr="00D7613B">
              <w:rPr>
                <w:rFonts w:eastAsia="標楷體"/>
                <w:sz w:val="16"/>
                <w:szCs w:val="16"/>
              </w:rPr>
              <w:t>a_e, ai, ay</w:t>
            </w:r>
            <w:r w:rsidRPr="00D7613B">
              <w:rPr>
                <w:rFonts w:eastAsia="標楷體"/>
                <w:sz w:val="16"/>
                <w:szCs w:val="16"/>
              </w:rPr>
              <w:t>）。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，帶學生吟唱韻文。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【習寫時間】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教師帶領學生複習單字及句型。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完成本課習作的第</w:t>
            </w:r>
            <w:r w:rsidRPr="00D7613B">
              <w:rPr>
                <w:rFonts w:eastAsia="標楷體"/>
                <w:sz w:val="16"/>
                <w:szCs w:val="16"/>
              </w:rPr>
              <w:t>1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2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，讓學生聽本課歌曲。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讓學生熟悉曲調並跟唱。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，複習</w:t>
            </w:r>
            <w:r w:rsidRPr="00D7613B">
              <w:rPr>
                <w:rFonts w:eastAsia="標楷體"/>
                <w:sz w:val="16"/>
                <w:szCs w:val="16"/>
              </w:rPr>
              <w:t xml:space="preserve">Let’s Read </w:t>
            </w:r>
            <w:r w:rsidRPr="00D7613B">
              <w:rPr>
                <w:rFonts w:eastAsia="標楷體"/>
                <w:sz w:val="16"/>
                <w:szCs w:val="16"/>
              </w:rPr>
              <w:t>及本課故事內容，並熟練本課歌謠。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單字圖卡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3. Super E-book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pacing w:val="-2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字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180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pacing w:val="-2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E8 </w:t>
            </w:r>
            <w:r w:rsidRPr="00D7613B">
              <w:rPr>
                <w:rFonts w:eastAsia="標楷體"/>
                <w:sz w:val="16"/>
                <w:szCs w:val="16"/>
              </w:rPr>
              <w:t>認識天氣的溫度、雨量要素與覺察氣候的趨勢及極端氣候的現象。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 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070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第三週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156D37">
              <w:rPr>
                <w:rFonts w:eastAsia="標楷體"/>
                <w:sz w:val="16"/>
                <w:szCs w:val="16"/>
              </w:rPr>
              <w:t>Lesson 1  How’s the Weather?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字母拼讀頁面，複習其中的單字。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30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播放課文對話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，讓學生聆聽。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再播放</w:t>
            </w:r>
            <w:r w:rsidRPr="00D7613B">
              <w:rPr>
                <w:rFonts w:eastAsia="標楷體"/>
                <w:sz w:val="16"/>
                <w:szCs w:val="16"/>
              </w:rPr>
              <w:t>CD</w:t>
            </w:r>
            <w:r w:rsidRPr="00D7613B">
              <w:rPr>
                <w:rFonts w:eastAsia="標楷體"/>
                <w:sz w:val="16"/>
                <w:szCs w:val="16"/>
              </w:rPr>
              <w:t>，讓學生跟讀故事對話。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將學生分組，請學生依照</w:t>
            </w:r>
            <w:r w:rsidRPr="00D7613B">
              <w:rPr>
                <w:rFonts w:eastAsia="標楷體"/>
                <w:sz w:val="16"/>
                <w:szCs w:val="16"/>
              </w:rPr>
              <w:t xml:space="preserve"> CD </w:t>
            </w:r>
            <w:r w:rsidRPr="00D7613B">
              <w:rPr>
                <w:rFonts w:eastAsia="標楷體"/>
                <w:sz w:val="16"/>
                <w:szCs w:val="16"/>
              </w:rPr>
              <w:t>及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提示，練習對話。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教師不給提示，完全讓學生自己看著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說出對話。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請一組學生分別扮演本課故事角色，其他同學可以打分數，評選最佳表演、最佳男女主角、最佳服裝等獎項。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第六節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【聽力時間】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，要學生做本課習作第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3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4 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【評量時間】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複習本課學過的單字及句型。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請學生先各自完成課本第</w:t>
            </w:r>
            <w:r w:rsidRPr="00D7613B">
              <w:rPr>
                <w:rFonts w:eastAsia="標楷體"/>
                <w:sz w:val="16"/>
                <w:szCs w:val="16"/>
              </w:rPr>
              <w:t>12</w:t>
            </w:r>
            <w:r w:rsidRPr="00D7613B">
              <w:rPr>
                <w:rFonts w:eastAsia="標楷體"/>
                <w:sz w:val="16"/>
                <w:szCs w:val="16"/>
              </w:rPr>
              <w:t>頁，完成後一起核對答案。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請學生回家複習本課所學內容。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要學生回家預聽第二課的內容。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2. Super E-book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pacing w:val="-2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字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180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pacing w:val="-2"/>
                <w:sz w:val="16"/>
                <w:szCs w:val="16"/>
              </w:rPr>
              <w:t>Ⅲ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pacing w:val="-2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E8 </w:t>
            </w:r>
            <w:r w:rsidRPr="00D7613B">
              <w:rPr>
                <w:rFonts w:eastAsia="標楷體"/>
                <w:sz w:val="16"/>
                <w:szCs w:val="16"/>
              </w:rPr>
              <w:t>認識天氣的溫度、雨量要素與覺察氣候的趨勢及極端氣候的現象。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 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070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第四週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156D37">
              <w:rPr>
                <w:rFonts w:eastAsia="標楷體"/>
                <w:sz w:val="16"/>
                <w:szCs w:val="16"/>
              </w:rPr>
              <w:t>Lesson 2  Where Are You from?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01"/>
              <w:adjustRightInd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</w:p>
          <w:p w:rsidR="00156D37" w:rsidRPr="00D7613B" w:rsidRDefault="00156D37" w:rsidP="00FC1180">
            <w:pPr>
              <w:pStyle w:val="01"/>
              <w:adjustRightInd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第一節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複習前一課的單字句型。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America∕the USA, </w:t>
            </w:r>
            <w:r w:rsidRPr="00D7613B">
              <w:rPr>
                <w:rFonts w:eastAsia="標楷體"/>
                <w:sz w:val="16"/>
                <w:szCs w:val="16"/>
              </w:rPr>
              <w:t>the UK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, Taiwan, Japan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A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進行活動「周遊四國」。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widowControl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第二節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widowControl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複習前一節課的單字及句型。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east, west, south, north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B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進行活動「搶答時間」。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2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世界地圖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第七冊第一課單字圖卡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指南針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【國際教育】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國</w:t>
            </w:r>
            <w:r w:rsidRPr="00D7613B">
              <w:rPr>
                <w:rFonts w:eastAsia="標楷體"/>
                <w:sz w:val="16"/>
                <w:szCs w:val="16"/>
              </w:rPr>
              <w:t>E1</w:t>
            </w:r>
            <w:r w:rsidRPr="00D7613B">
              <w:rPr>
                <w:rFonts w:eastAsia="標楷體"/>
                <w:sz w:val="16"/>
                <w:szCs w:val="16"/>
              </w:rPr>
              <w:t>了解我國與世界其他國家的文化特質。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 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【多元文化教育】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多</w:t>
            </w:r>
            <w:r w:rsidRPr="00D7613B">
              <w:rPr>
                <w:rFonts w:eastAsia="標楷體"/>
                <w:sz w:val="16"/>
                <w:szCs w:val="16"/>
              </w:rPr>
              <w:t xml:space="preserve"> E6 </w:t>
            </w:r>
            <w:r w:rsidRPr="00D7613B">
              <w:rPr>
                <w:rFonts w:eastAsia="標楷體"/>
                <w:sz w:val="16"/>
                <w:szCs w:val="16"/>
              </w:rPr>
              <w:t>了解各文化間的多樣性與差異性。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7787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第五週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156D37">
              <w:rPr>
                <w:rFonts w:eastAsia="標楷體"/>
                <w:sz w:val="16"/>
                <w:szCs w:val="16"/>
              </w:rPr>
              <w:t>Lesson 2  Where Are You from?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第三節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>複習韻文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East, West, South and North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，請學聆聽故事，讓學生了解故事角色。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教師請學生跟讀課文後，將學生依角色分組，練習本課對話。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請學生閱讀本課故事後，勾選</w:t>
            </w:r>
            <w:r w:rsidRPr="00D7613B">
              <w:rPr>
                <w:rFonts w:eastAsia="標楷體"/>
                <w:sz w:val="16"/>
                <w:szCs w:val="16"/>
              </w:rPr>
              <w:t>Let’s Find Out</w:t>
            </w:r>
            <w:r w:rsidRPr="00D7613B">
              <w:rPr>
                <w:rFonts w:eastAsia="標楷體"/>
                <w:sz w:val="16"/>
                <w:szCs w:val="16"/>
              </w:rPr>
              <w:t>該頁三個問題。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教師與學生核對答案。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【挑戰時間】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利用空白單字卡，將本課與第五冊第三課及第六冊第三課的單字句型做整合式複習。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2.</w:t>
            </w:r>
            <w:r w:rsidRPr="00D7613B">
              <w:rPr>
                <w:rFonts w:eastAsia="標楷體"/>
                <w:sz w:val="16"/>
                <w:szCs w:val="16"/>
              </w:rPr>
              <w:t>進行活動「楊先生一週行事曆」。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，複習故事中的對話和句型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第四節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>複習本課</w:t>
            </w:r>
            <w:r w:rsidRPr="00D7613B">
              <w:rPr>
                <w:rFonts w:eastAsia="標楷體"/>
                <w:sz w:val="16"/>
                <w:szCs w:val="16"/>
              </w:rPr>
              <w:t>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，讓學生感受</w:t>
            </w:r>
            <w:r w:rsidRPr="00D7613B">
              <w:rPr>
                <w:rFonts w:eastAsia="標楷體"/>
                <w:sz w:val="16"/>
                <w:szCs w:val="16"/>
              </w:rPr>
              <w:t>[i]</w:t>
            </w:r>
            <w:r w:rsidRPr="00D7613B">
              <w:rPr>
                <w:rFonts w:eastAsia="標楷體"/>
                <w:sz w:val="16"/>
                <w:szCs w:val="16"/>
              </w:rPr>
              <w:t>音的不同拼讀方式（</w:t>
            </w:r>
            <w:r w:rsidRPr="00D7613B">
              <w:rPr>
                <w:rFonts w:eastAsia="標楷體"/>
                <w:sz w:val="16"/>
                <w:szCs w:val="16"/>
              </w:rPr>
              <w:t>ee, ea</w:t>
            </w:r>
            <w:r w:rsidRPr="00D7613B">
              <w:rPr>
                <w:rFonts w:eastAsia="標楷體"/>
                <w:sz w:val="16"/>
                <w:szCs w:val="16"/>
              </w:rPr>
              <w:t>）。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，帶學生吟唱韻文。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【習寫時間】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教師帶領學生複習單字及句型。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完成本課習作的第</w:t>
            </w:r>
            <w:r w:rsidRPr="00D7613B">
              <w:rPr>
                <w:rFonts w:eastAsia="標楷體"/>
                <w:sz w:val="16"/>
                <w:szCs w:val="16"/>
              </w:rPr>
              <w:t>1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2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，讓學生聽本課歌曲。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讓學生熟悉曲調並跟唱。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D7613B">
              <w:rPr>
                <w:rFonts w:ascii="Times New Roman" w:hAnsi="Times New Roman"/>
                <w:sz w:val="16"/>
                <w:szCs w:val="16"/>
              </w:rPr>
              <w:t>請學生回家聽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 xml:space="preserve"> CD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，複習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 xml:space="preserve">Let’s Read 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及本課故事內容，並熟練本課歌謠。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單字圖卡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w w:val="120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Super E-book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空白單字卡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【國際教育】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國</w:t>
            </w:r>
            <w:r w:rsidRPr="00D7613B">
              <w:rPr>
                <w:rFonts w:eastAsia="標楷體"/>
                <w:sz w:val="16"/>
                <w:szCs w:val="16"/>
              </w:rPr>
              <w:t>E1</w:t>
            </w:r>
            <w:r w:rsidRPr="00D7613B">
              <w:rPr>
                <w:rFonts w:eastAsia="標楷體"/>
                <w:sz w:val="16"/>
                <w:szCs w:val="16"/>
              </w:rPr>
              <w:t>了解我國與世界其他國家的文化特質。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 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【多元文化教育】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多</w:t>
            </w:r>
            <w:r w:rsidRPr="00D7613B">
              <w:rPr>
                <w:rFonts w:eastAsia="標楷體"/>
                <w:sz w:val="16"/>
                <w:szCs w:val="16"/>
              </w:rPr>
              <w:t xml:space="preserve"> E6 </w:t>
            </w:r>
            <w:r w:rsidRPr="00D7613B">
              <w:rPr>
                <w:rFonts w:eastAsia="標楷體"/>
                <w:sz w:val="16"/>
                <w:szCs w:val="16"/>
              </w:rPr>
              <w:t>了解各文化間的多樣性與差異性。</w:t>
            </w: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212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第六週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156D37">
              <w:rPr>
                <w:rFonts w:eastAsia="標楷體"/>
                <w:sz w:val="16"/>
                <w:szCs w:val="16"/>
              </w:rPr>
              <w:t>Lesson 2  Where Are You from?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 </w:t>
            </w:r>
            <w:r w:rsidRPr="00D7613B">
              <w:rPr>
                <w:rFonts w:eastAsia="標楷體"/>
                <w:sz w:val="16"/>
                <w:szCs w:val="16"/>
              </w:rPr>
              <w:t>，複習其中的單字。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30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播放課文對話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，讓學生聆聽。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再播放</w:t>
            </w:r>
            <w:r w:rsidRPr="00D7613B">
              <w:rPr>
                <w:rFonts w:eastAsia="標楷體"/>
                <w:sz w:val="16"/>
                <w:szCs w:val="16"/>
              </w:rPr>
              <w:t>CD</w:t>
            </w:r>
            <w:r w:rsidRPr="00D7613B">
              <w:rPr>
                <w:rFonts w:eastAsia="標楷體"/>
                <w:sz w:val="16"/>
                <w:szCs w:val="16"/>
              </w:rPr>
              <w:t>，讓學生跟讀故事對話。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將學生分組，請學生依照</w:t>
            </w:r>
            <w:r w:rsidRPr="00D7613B">
              <w:rPr>
                <w:rFonts w:eastAsia="標楷體"/>
                <w:sz w:val="16"/>
                <w:szCs w:val="16"/>
              </w:rPr>
              <w:t xml:space="preserve"> CD </w:t>
            </w:r>
            <w:r w:rsidRPr="00D7613B">
              <w:rPr>
                <w:rFonts w:eastAsia="標楷體"/>
                <w:sz w:val="16"/>
                <w:szCs w:val="16"/>
              </w:rPr>
              <w:t>及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提示，練習對話。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教師不給提示，完全讓學生自己看著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說出對話。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請一組學生分別扮演本課故事角色，其他同學可以打分數，評選最佳表演、最佳男女主角、最佳服裝等獎項。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第六節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【聽力時間】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，要學生做本課習作第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3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4 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【評量時間】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複習本課學過的單字及句型。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請學生先各自完成課本第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24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頁，完成後再一起核對答案。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請學生回家複習本課所學內容。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要學生回家預聽第三課的內容。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2. Super E-book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【國際教育】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國</w:t>
            </w:r>
            <w:r w:rsidRPr="00D7613B">
              <w:rPr>
                <w:rFonts w:eastAsia="標楷體"/>
                <w:sz w:val="16"/>
                <w:szCs w:val="16"/>
              </w:rPr>
              <w:t>E1</w:t>
            </w:r>
            <w:r w:rsidRPr="00D7613B">
              <w:rPr>
                <w:rFonts w:eastAsia="標楷體"/>
                <w:sz w:val="16"/>
                <w:szCs w:val="16"/>
              </w:rPr>
              <w:t>了解我國與世界其他國家的文化特質。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 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【多元文化教育】</w:t>
            </w:r>
          </w:p>
          <w:p w:rsidR="00156D37" w:rsidRPr="00D7613B" w:rsidRDefault="00156D37" w:rsidP="00FC1180">
            <w:pPr>
              <w:spacing w:line="200" w:lineRule="exact"/>
              <w:ind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多</w:t>
            </w:r>
            <w:r w:rsidRPr="00D7613B">
              <w:rPr>
                <w:rFonts w:eastAsia="標楷體"/>
                <w:sz w:val="16"/>
                <w:szCs w:val="16"/>
              </w:rPr>
              <w:t xml:space="preserve"> E6 </w:t>
            </w:r>
            <w:r w:rsidRPr="00D7613B">
              <w:rPr>
                <w:rFonts w:eastAsia="標楷體"/>
                <w:sz w:val="16"/>
                <w:szCs w:val="16"/>
              </w:rPr>
              <w:t>了解各文化間的多樣性與差異性。</w:t>
            </w: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7929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第七週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How Can We Get There?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01"/>
              <w:adjustRightInd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第一節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複習第三冊第四課及第六冊第三課的單字。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sz w:val="16"/>
                <w:szCs w:val="16"/>
              </w:rPr>
              <w:t>bike, car, ship, scooter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A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進行活動「超級先生的夢想地」。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widowControl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第二節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widowControl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kern w:val="0"/>
                <w:szCs w:val="16"/>
              </w:rPr>
              <w:t>複習上一節課的單字及句型</w:t>
            </w:r>
            <w:r w:rsidRPr="00D7613B">
              <w:rPr>
                <w:rFonts w:ascii="Times New Roman" w:eastAsia="標楷體" w:hAnsi="Times New Roman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</w:t>
            </w:r>
            <w:r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sz w:val="16"/>
                <w:szCs w:val="16"/>
              </w:rPr>
              <w:t>bus, plane, taxi, train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B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進行活動「環島旅行」。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2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26"/>
              <w:spacing w:line="200" w:lineRule="exact"/>
              <w:ind w:left="57" w:right="57"/>
              <w:jc w:val="left"/>
              <w:rPr>
                <w:rFonts w:ascii="Times New Roman" w:eastAsia="標楷體" w:hAnsi="Times New Roman"/>
                <w:sz w:val="16"/>
                <w:szCs w:val="16"/>
              </w:rPr>
            </w:pPr>
            <w:r w:rsidRPr="00D7613B">
              <w:rPr>
                <w:rFonts w:ascii="Times New Roman" w:eastAsia="標楷體" w:hAnsi="Times New Roman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  <w:r w:rsidRPr="00D7613B">
              <w:rPr>
                <w:rFonts w:eastAsia="標楷體"/>
                <w:sz w:val="16"/>
                <w:szCs w:val="16"/>
              </w:rPr>
              <w:cr/>
              <w:t>3. Super E-book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napToGrid w:val="0"/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E16</w:t>
            </w:r>
            <w:r w:rsidRPr="00D7613B">
              <w:rPr>
                <w:rFonts w:eastAsia="標楷體"/>
                <w:sz w:val="16"/>
                <w:szCs w:val="16"/>
              </w:rPr>
              <w:t>家庭生活與社區的關係。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【多元文化教育】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多</w:t>
            </w:r>
            <w:r w:rsidRPr="00D7613B">
              <w:rPr>
                <w:rFonts w:eastAsia="標楷體"/>
                <w:sz w:val="16"/>
                <w:szCs w:val="16"/>
              </w:rPr>
              <w:t xml:space="preserve"> E6 </w:t>
            </w:r>
            <w:r w:rsidRPr="00D7613B">
              <w:rPr>
                <w:rFonts w:eastAsia="標楷體"/>
                <w:sz w:val="16"/>
                <w:szCs w:val="16"/>
              </w:rPr>
              <w:t>了解各文化間的多樣性與差異性。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>E7</w:t>
            </w:r>
            <w:r w:rsidRPr="00D7613B">
              <w:rPr>
                <w:rFonts w:eastAsia="標楷體"/>
                <w:sz w:val="16"/>
                <w:szCs w:val="16"/>
              </w:rPr>
              <w:t>培養良好的人際互動能力。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7787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第八週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How Can We Get There?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第三節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>複習韻文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How Can We Get There?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，請學聆聽故事，讓學生了解故事角色。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教師請學生跟讀課文後，將學生依角色分組，練習本課對話。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請學生閱讀本課故事後，勾選</w:t>
            </w:r>
            <w:r w:rsidRPr="00D7613B">
              <w:rPr>
                <w:rFonts w:eastAsia="標楷體"/>
                <w:sz w:val="16"/>
                <w:szCs w:val="16"/>
              </w:rPr>
              <w:t>Let’s Find Out</w:t>
            </w:r>
            <w:r w:rsidRPr="00D7613B">
              <w:rPr>
                <w:rFonts w:eastAsia="標楷體"/>
                <w:sz w:val="16"/>
                <w:szCs w:val="16"/>
              </w:rPr>
              <w:t>該頁三個問題。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教師與學生核對答案。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【挑戰時間】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利用空白單字卡，將本課與第六冊第三課及第七冊第二課的單字句型做整合式複習。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2.</w:t>
            </w:r>
            <w:r w:rsidRPr="00D7613B">
              <w:rPr>
                <w:rFonts w:eastAsia="標楷體"/>
                <w:sz w:val="16"/>
                <w:szCs w:val="16"/>
              </w:rPr>
              <w:t>進行活動「交通工具大作戰」。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，複習故事中的對話和句型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第四節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>複習本課</w:t>
            </w:r>
            <w:r w:rsidRPr="00D7613B">
              <w:rPr>
                <w:rFonts w:eastAsia="標楷體"/>
                <w:sz w:val="16"/>
                <w:szCs w:val="16"/>
              </w:rPr>
              <w:t>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，讓學生感受</w:t>
            </w:r>
            <w:r w:rsidRPr="00D7613B">
              <w:rPr>
                <w:rFonts w:eastAsia="標楷體"/>
                <w:sz w:val="16"/>
                <w:szCs w:val="16"/>
              </w:rPr>
              <w:t>[</w:t>
            </w:r>
            <w:r w:rsidRPr="00D7613B">
              <w:rPr>
                <w:rStyle w:val="ab"/>
                <w:rFonts w:eastAsia="標楷體"/>
                <w:noProof/>
                <w:color w:val="auto"/>
                <w:sz w:val="16"/>
                <w:szCs w:val="16"/>
              </w:rPr>
              <w:t>aɪ</w:t>
            </w:r>
            <w:r w:rsidRPr="00D7613B">
              <w:rPr>
                <w:rFonts w:eastAsia="標楷體"/>
                <w:sz w:val="16"/>
                <w:szCs w:val="16"/>
              </w:rPr>
              <w:t>]</w:t>
            </w:r>
            <w:r w:rsidRPr="00D7613B">
              <w:rPr>
                <w:rFonts w:eastAsia="標楷體"/>
                <w:sz w:val="16"/>
                <w:szCs w:val="16"/>
              </w:rPr>
              <w:t>音的不同拼讀方式（</w:t>
            </w:r>
            <w:r w:rsidRPr="00D7613B">
              <w:rPr>
                <w:rFonts w:eastAsia="標楷體"/>
                <w:sz w:val="16"/>
                <w:szCs w:val="16"/>
              </w:rPr>
              <w:t>i_e, ie, y</w:t>
            </w:r>
            <w:r w:rsidRPr="00D7613B">
              <w:rPr>
                <w:rFonts w:eastAsia="標楷體"/>
                <w:sz w:val="16"/>
                <w:szCs w:val="16"/>
              </w:rPr>
              <w:t>）。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，帶學生吟唱韻文。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【習寫時間】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教師帶領學生複習單字及句型。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完成本課習作的第</w:t>
            </w:r>
            <w:r w:rsidRPr="00D7613B">
              <w:rPr>
                <w:rFonts w:eastAsia="標楷體"/>
                <w:sz w:val="16"/>
                <w:szCs w:val="16"/>
              </w:rPr>
              <w:t>1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2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，讓學生聽本課歌曲。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讓學生熟悉曲調並跟唱。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D7613B">
              <w:rPr>
                <w:rFonts w:ascii="Times New Roman" w:hAnsi="Times New Roman"/>
                <w:sz w:val="16"/>
                <w:szCs w:val="16"/>
              </w:rPr>
              <w:t>請學生回家聽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 xml:space="preserve"> CD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，複習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 xml:space="preserve">Let’s Read 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及本課故事內容，並熟練本課歌謠。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單字圖卡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w w:val="120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Super E-book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空白單字卡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napToGrid w:val="0"/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E16</w:t>
            </w:r>
            <w:r w:rsidRPr="00D7613B">
              <w:rPr>
                <w:rFonts w:eastAsia="標楷體"/>
                <w:sz w:val="16"/>
                <w:szCs w:val="16"/>
              </w:rPr>
              <w:t>家庭生活與社區的關係。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【多元文化教育】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多</w:t>
            </w:r>
            <w:r w:rsidRPr="00D7613B">
              <w:rPr>
                <w:rFonts w:eastAsia="標楷體"/>
                <w:sz w:val="16"/>
                <w:szCs w:val="16"/>
              </w:rPr>
              <w:t xml:space="preserve"> E6 </w:t>
            </w:r>
            <w:r w:rsidRPr="00D7613B">
              <w:rPr>
                <w:rFonts w:eastAsia="標楷體"/>
                <w:sz w:val="16"/>
                <w:szCs w:val="16"/>
              </w:rPr>
              <w:t>了解各文化間的多樣性與差異性。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>E7</w:t>
            </w:r>
            <w:r w:rsidRPr="00D7613B">
              <w:rPr>
                <w:rFonts w:eastAsia="標楷體"/>
                <w:sz w:val="16"/>
                <w:szCs w:val="16"/>
              </w:rPr>
              <w:t>培養良好的人際互動能力。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212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第九週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How Can We Get There?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 </w:t>
            </w:r>
            <w:r w:rsidRPr="00D7613B">
              <w:rPr>
                <w:rFonts w:eastAsia="標楷體"/>
                <w:sz w:val="16"/>
                <w:szCs w:val="16"/>
              </w:rPr>
              <w:t>，複習其中的單字。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30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播放課文對話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，讓學生聆聽。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再播放</w:t>
            </w:r>
            <w:r w:rsidRPr="00D7613B">
              <w:rPr>
                <w:rFonts w:eastAsia="標楷體"/>
                <w:sz w:val="16"/>
                <w:szCs w:val="16"/>
              </w:rPr>
              <w:t>CD</w:t>
            </w:r>
            <w:r w:rsidRPr="00D7613B">
              <w:rPr>
                <w:rFonts w:eastAsia="標楷體"/>
                <w:sz w:val="16"/>
                <w:szCs w:val="16"/>
              </w:rPr>
              <w:t>，讓學生跟讀故事對話。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將學生分組，請學生依照</w:t>
            </w:r>
            <w:r w:rsidRPr="00D7613B">
              <w:rPr>
                <w:rFonts w:eastAsia="標楷體"/>
                <w:sz w:val="16"/>
                <w:szCs w:val="16"/>
              </w:rPr>
              <w:t xml:space="preserve"> CD </w:t>
            </w:r>
            <w:r w:rsidRPr="00D7613B">
              <w:rPr>
                <w:rFonts w:eastAsia="標楷體"/>
                <w:sz w:val="16"/>
                <w:szCs w:val="16"/>
              </w:rPr>
              <w:t>及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提示，練習對話。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教師不給提示，完全讓學生自己看著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說出對話。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請一組學生分別扮演本課故事角色，其他同學可以打分數，評選最佳表演、最佳男女主角、最佳服裝等獎項。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第六節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【聽力時間】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，要學生做本課習作第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3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4 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【評量時間】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複習本課學過的單字及句型。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請學生先各自完成課本第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36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頁，完成後再一起核對答案。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請學生回家複習本課所學內容。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要學生回家預聽下一課的內容。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2. Super E-book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napToGrid w:val="0"/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E16</w:t>
            </w:r>
            <w:r w:rsidRPr="00D7613B">
              <w:rPr>
                <w:rFonts w:eastAsia="標楷體"/>
                <w:sz w:val="16"/>
                <w:szCs w:val="16"/>
              </w:rPr>
              <w:t>家庭生活與社區的關係。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【多元文化教育】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多</w:t>
            </w:r>
            <w:r w:rsidRPr="00D7613B">
              <w:rPr>
                <w:rFonts w:eastAsia="標楷體"/>
                <w:sz w:val="16"/>
                <w:szCs w:val="16"/>
              </w:rPr>
              <w:t xml:space="preserve"> E6 </w:t>
            </w:r>
            <w:r w:rsidRPr="00D7613B">
              <w:rPr>
                <w:rFonts w:eastAsia="標楷體"/>
                <w:sz w:val="16"/>
                <w:szCs w:val="16"/>
              </w:rPr>
              <w:t>了解各文化間的多樣性與差異性。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>E7</w:t>
            </w:r>
            <w:r w:rsidRPr="00D7613B">
              <w:rPr>
                <w:rFonts w:eastAsia="標楷體"/>
                <w:sz w:val="16"/>
                <w:szCs w:val="16"/>
              </w:rPr>
              <w:t>培養良好的人際互動能力。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212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How Can We Get There?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156D37">
            <w:pPr>
              <w:pStyle w:val="1f2"/>
              <w:spacing w:line="200" w:lineRule="exact"/>
              <w:ind w:left="0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第一節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【暖身／複習活動】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10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kern w:val="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教師複習第一至三課的故事內容。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之後，將學生依故事角色分組，練習第一至三課的對話。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</w:r>
            <w:r w:rsidRPr="00D7613B">
              <w:rPr>
                <w:rFonts w:ascii="Times New Roman" w:eastAsia="標楷體" w:hAnsi="Times New Roman"/>
                <w:szCs w:val="16"/>
              </w:rPr>
              <w:t>【故事教學與活動】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30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，請學生聆聽本課故事。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請學生再次閱讀故事後，勾選</w:t>
            </w:r>
            <w:r w:rsidRPr="00D7613B">
              <w:rPr>
                <w:rFonts w:eastAsia="標楷體"/>
                <w:sz w:val="16"/>
                <w:szCs w:val="16"/>
              </w:rPr>
              <w:t>Let’s Find Out</w:t>
            </w:r>
            <w:r w:rsidRPr="00D7613B">
              <w:rPr>
                <w:rFonts w:eastAsia="標楷體"/>
                <w:sz w:val="16"/>
                <w:szCs w:val="16"/>
              </w:rPr>
              <w:t>該頁上方四個問題。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請學生再次聽</w:t>
            </w:r>
            <w:r w:rsidRPr="00D7613B">
              <w:rPr>
                <w:rFonts w:ascii="Times New Roman" w:eastAsia="標楷體" w:hAnsi="Times New Roman"/>
                <w:szCs w:val="16"/>
              </w:rPr>
              <w:t>CD</w:t>
            </w:r>
            <w:r w:rsidRPr="00D7613B">
              <w:rPr>
                <w:rFonts w:ascii="Times New Roman" w:eastAsia="標楷體" w:hAnsi="Times New Roman"/>
                <w:szCs w:val="16"/>
              </w:rPr>
              <w:t>後，依故事內容排出</w:t>
            </w:r>
            <w:r w:rsidRPr="00D7613B">
              <w:rPr>
                <w:rFonts w:ascii="Times New Roman" w:eastAsia="標楷體" w:hAnsi="Times New Roman"/>
                <w:szCs w:val="16"/>
              </w:rPr>
              <w:t>Let’s Find Out</w:t>
            </w:r>
            <w:r w:rsidRPr="00D7613B">
              <w:rPr>
                <w:rFonts w:ascii="Times New Roman" w:eastAsia="標楷體" w:hAnsi="Times New Roman"/>
                <w:szCs w:val="16"/>
              </w:rPr>
              <w:t>該頁下方四個圖的順序。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與學生核對答案，確認全班學生了解本課故事內容。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第二節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【字母拼讀複習與活動】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30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，隨意指出第一至三課字母發音表中的任一字，抽點學生起來念，藉以確定學生的發音是否正確。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>2.</w:t>
            </w:r>
            <w:r w:rsidRPr="00D7613B">
              <w:rPr>
                <w:rFonts w:ascii="Times New Roman" w:eastAsia="標楷體" w:hAnsi="Times New Roman"/>
                <w:szCs w:val="16"/>
              </w:rPr>
              <w:t>將第一至三課字母拼讀的音寫在黑板上，教師隨機說出剛才讀過的字，請學生說出黑板上該字所對應的音。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進行活動「聲音密碼」。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請學生完成課本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Let’s Have Fun </w:t>
            </w:r>
            <w:r w:rsidRPr="00D7613B">
              <w:rPr>
                <w:rFonts w:ascii="Times New Roman" w:eastAsia="標楷體" w:hAnsi="Times New Roman"/>
                <w:szCs w:val="16"/>
              </w:rPr>
              <w:t>的作答與練習。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與學生核對答案。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10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要學生回家聽本課內容三遍。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D7613B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複習第一至三課的單字與句型。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2. Super E-book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>E7</w:t>
            </w:r>
            <w:r w:rsidRPr="00D7613B">
              <w:rPr>
                <w:rFonts w:eastAsia="標楷體"/>
                <w:sz w:val="16"/>
                <w:szCs w:val="16"/>
              </w:rPr>
              <w:t>培養良好的人際互動能力。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spacing w:line="200" w:lineRule="exact"/>
              <w:ind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【人權教育】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人</w:t>
            </w:r>
            <w:r w:rsidRPr="00D7613B">
              <w:rPr>
                <w:rFonts w:eastAsia="標楷體"/>
                <w:sz w:val="16"/>
                <w:szCs w:val="16"/>
              </w:rPr>
              <w:t>E5</w:t>
            </w:r>
            <w:r w:rsidRPr="00D7613B">
              <w:rPr>
                <w:rFonts w:eastAsia="標楷體"/>
                <w:sz w:val="16"/>
                <w:szCs w:val="16"/>
              </w:rPr>
              <w:t>欣賞、包容個別差異並尊重自己與他人的權利。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E3</w:t>
            </w:r>
            <w:r w:rsidRPr="00D7613B">
              <w:rPr>
                <w:rFonts w:eastAsia="標楷體"/>
                <w:sz w:val="16"/>
                <w:szCs w:val="16"/>
              </w:rPr>
              <w:t>家人的多元角色與責任。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E14</w:t>
            </w:r>
            <w:r w:rsidRPr="00D7613B">
              <w:rPr>
                <w:rFonts w:eastAsia="標楷體"/>
                <w:sz w:val="16"/>
                <w:szCs w:val="16"/>
              </w:rPr>
              <w:t>家務技巧與參與。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E15</w:t>
            </w:r>
            <w:r w:rsidRPr="00D7613B">
              <w:rPr>
                <w:rFonts w:eastAsia="標楷體"/>
                <w:sz w:val="16"/>
                <w:szCs w:val="16"/>
              </w:rPr>
              <w:t>個人與家庭生活作息的規劃。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7928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第十一週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F47E8D" w:rsidRPr="00D7613B" w:rsidRDefault="00F47E8D" w:rsidP="00F47E8D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Review 1 </w:t>
            </w:r>
          </w:p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第三節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【暖身／複習活動】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40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1.</w:t>
            </w: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第一至三課歌謠及韻文頁面。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將學生分成兩組，做紅白歌唱賽對抗賽。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播放一首歌謠或韻文，請兩組輪流唱一遍，由教師講評給分。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用同樣的方式進行完三課的歌謠及韻文。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第四節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【字彙與句型整合活動】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40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，複習第一課至第三課單字句型。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請學生翻到課本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Let’s Play</w:t>
            </w:r>
            <w:r w:rsidRPr="00D7613B">
              <w:rPr>
                <w:rFonts w:ascii="Times New Roman" w:eastAsia="標楷體" w:hAnsi="Times New Roman"/>
                <w:szCs w:val="16"/>
              </w:rPr>
              <w:t>，看圖完成句子，與學生核對答案。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ab/>
            </w:r>
            <w:r w:rsidRPr="00D7613B">
              <w:rPr>
                <w:rFonts w:ascii="Times New Roman" w:eastAsia="標楷體" w:hAnsi="Times New Roman"/>
                <w:szCs w:val="16"/>
              </w:rPr>
              <w:t>接著將學生分成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A </w:t>
            </w:r>
            <w:r w:rsidRPr="00D7613B">
              <w:rPr>
                <w:rFonts w:ascii="Times New Roman" w:eastAsia="標楷體" w:hAnsi="Times New Roman"/>
                <w:szCs w:val="16"/>
              </w:rPr>
              <w:t>和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B </w:t>
            </w:r>
            <w:r w:rsidRPr="00D7613B">
              <w:rPr>
                <w:rFonts w:ascii="Times New Roman" w:eastAsia="標楷體" w:hAnsi="Times New Roman"/>
                <w:szCs w:val="16"/>
              </w:rPr>
              <w:t>兩組，每組再分為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Front Desk A </w:t>
            </w:r>
            <w:r w:rsidRPr="00D7613B">
              <w:rPr>
                <w:rFonts w:ascii="Times New Roman" w:eastAsia="標楷體" w:hAnsi="Times New Roman"/>
                <w:szCs w:val="16"/>
              </w:rPr>
              <w:t>和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Speaker A</w:t>
            </w:r>
            <w:r w:rsidRPr="00D7613B">
              <w:rPr>
                <w:rFonts w:ascii="Times New Roman" w:eastAsia="標楷體" w:hAnsi="Times New Roman"/>
                <w:szCs w:val="16"/>
              </w:rPr>
              <w:t>，以及</w:t>
            </w:r>
            <w:r w:rsidRPr="00D7613B">
              <w:rPr>
                <w:rFonts w:ascii="Times New Roman" w:eastAsia="標楷體" w:hAnsi="Times New Roman"/>
                <w:szCs w:val="16"/>
              </w:rPr>
              <w:t>Front Desk B</w:t>
            </w:r>
            <w:r w:rsidRPr="00D7613B">
              <w:rPr>
                <w:rFonts w:ascii="Times New Roman" w:eastAsia="標楷體" w:hAnsi="Times New Roman"/>
                <w:szCs w:val="16"/>
              </w:rPr>
              <w:t>和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Speaker B</w:t>
            </w:r>
            <w:r w:rsidRPr="00D7613B">
              <w:rPr>
                <w:rFonts w:ascii="Times New Roman" w:eastAsia="標楷體" w:hAnsi="Times New Roman"/>
                <w:szCs w:val="16"/>
              </w:rPr>
              <w:t>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兩組進行對話接力，若是遇到不太會說的同學，就要幫他提詞。合作表現好的那組獲勝，不比速度。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rPr>
                <w:rFonts w:ascii="Times New Roman" w:hAnsi="Times New Roman"/>
                <w:sz w:val="16"/>
                <w:szCs w:val="16"/>
              </w:rPr>
            </w:pPr>
            <w:r w:rsidRPr="00D7613B">
              <w:rPr>
                <w:rFonts w:ascii="Times New Roman" w:hAnsi="Times New Roman"/>
                <w:sz w:val="16"/>
                <w:szCs w:val="16"/>
              </w:rPr>
              <w:t xml:space="preserve">5. 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交換角色再做一次。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第一至三課單字圖卡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3. Super E-book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>E7</w:t>
            </w:r>
            <w:r w:rsidRPr="00D7613B">
              <w:rPr>
                <w:rFonts w:eastAsia="標楷體"/>
                <w:sz w:val="16"/>
                <w:szCs w:val="16"/>
              </w:rPr>
              <w:t>培養良好的人際互動能力。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spacing w:line="200" w:lineRule="exact"/>
              <w:ind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【人權教育】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人</w:t>
            </w:r>
            <w:r w:rsidRPr="00D7613B">
              <w:rPr>
                <w:rFonts w:eastAsia="標楷體"/>
                <w:sz w:val="16"/>
                <w:szCs w:val="16"/>
              </w:rPr>
              <w:t>E5</w:t>
            </w:r>
            <w:r w:rsidRPr="00D7613B">
              <w:rPr>
                <w:rFonts w:eastAsia="標楷體"/>
                <w:sz w:val="16"/>
                <w:szCs w:val="16"/>
              </w:rPr>
              <w:t>欣賞、包容個別差異並尊重自己與他人的權利。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E3</w:t>
            </w:r>
            <w:r w:rsidRPr="00D7613B">
              <w:rPr>
                <w:rFonts w:eastAsia="標楷體"/>
                <w:sz w:val="16"/>
                <w:szCs w:val="16"/>
              </w:rPr>
              <w:t>家人的多元角色與責任。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E14</w:t>
            </w:r>
            <w:r w:rsidRPr="00D7613B">
              <w:rPr>
                <w:rFonts w:eastAsia="標楷體"/>
                <w:sz w:val="16"/>
                <w:szCs w:val="16"/>
              </w:rPr>
              <w:t>家務技巧與參與。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E15</w:t>
            </w:r>
            <w:r w:rsidRPr="00D7613B">
              <w:rPr>
                <w:rFonts w:eastAsia="標楷體"/>
                <w:sz w:val="16"/>
                <w:szCs w:val="16"/>
              </w:rPr>
              <w:t>個人與家庭生活作息的規劃。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212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第十二週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F47E8D" w:rsidRPr="00D7613B" w:rsidRDefault="00F47E8D" w:rsidP="00F47E8D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Review 1 </w:t>
            </w:r>
          </w:p>
          <w:p w:rsidR="00156D37" w:rsidRPr="00D7613B" w:rsidRDefault="00156D37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【習作讀寫練習】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40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，複習第一課至第三課單字句型。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請學生拿出習作，做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Read and Choose </w:t>
            </w:r>
            <w:r w:rsidRPr="00D7613B">
              <w:rPr>
                <w:rFonts w:ascii="Times New Roman" w:eastAsia="標楷體" w:hAnsi="Times New Roman"/>
                <w:szCs w:val="16"/>
              </w:rPr>
              <w:t>的句型</w:t>
            </w:r>
            <w:r w:rsidRPr="00D7613B">
              <w:rPr>
                <w:rFonts w:ascii="Times New Roman" w:eastAsia="標楷體" w:hAnsi="Times New Roman"/>
                <w:szCs w:val="16"/>
              </w:rPr>
              <w:t>∕</w:t>
            </w:r>
            <w:r w:rsidRPr="00D7613B">
              <w:rPr>
                <w:rFonts w:ascii="Times New Roman" w:eastAsia="標楷體" w:hAnsi="Times New Roman"/>
                <w:szCs w:val="16"/>
              </w:rPr>
              <w:t>文法重點練習，並核對答案。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接著請學生做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Read and Write </w:t>
            </w:r>
            <w:r w:rsidRPr="00D7613B">
              <w:rPr>
                <w:rFonts w:ascii="Times New Roman" w:eastAsia="標楷體" w:hAnsi="Times New Roman"/>
                <w:szCs w:val="16"/>
              </w:rPr>
              <w:t>的句型問答練習，並核對答案。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第六節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</w:r>
            <w:r w:rsidRPr="00D7613B">
              <w:rPr>
                <w:rFonts w:ascii="Times New Roman" w:eastAsia="標楷體" w:hAnsi="Times New Roman"/>
                <w:szCs w:val="16"/>
              </w:rPr>
              <w:t>【習作聽力練習】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30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請學生拿出習作，做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Listen, Read and Circle </w:t>
            </w:r>
            <w:r w:rsidRPr="00D7613B">
              <w:rPr>
                <w:rFonts w:ascii="Times New Roman" w:eastAsia="標楷體" w:hAnsi="Times New Roman"/>
                <w:szCs w:val="16"/>
              </w:rPr>
              <w:t>的單字練習。先聽一遍</w:t>
            </w:r>
            <w:r w:rsidRPr="00D7613B">
              <w:rPr>
                <w:rFonts w:ascii="Times New Roman" w:eastAsia="標楷體" w:hAnsi="Times New Roman"/>
                <w:szCs w:val="16"/>
              </w:rPr>
              <w:t>CD</w:t>
            </w:r>
            <w:r w:rsidRPr="00D7613B">
              <w:rPr>
                <w:rFonts w:ascii="Times New Roman" w:eastAsia="標楷體" w:hAnsi="Times New Roman"/>
                <w:szCs w:val="16"/>
              </w:rPr>
              <w:t>內容，第二次再作答。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接著做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Listen, Copy and Check </w:t>
            </w:r>
            <w:r w:rsidRPr="00D7613B">
              <w:rPr>
                <w:rFonts w:ascii="Times New Roman" w:eastAsia="標楷體" w:hAnsi="Times New Roman"/>
                <w:szCs w:val="16"/>
              </w:rPr>
              <w:t>單字與句型的整合練習，可以讓學生聽兩次，以便檢視自己的答案。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與學生檢討聽力答案。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10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要學生回家複習第一至三課的內容。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要學生回家預習第四課的內容。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第一至三課單字圖卡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3. Super E-book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>E7</w:t>
            </w:r>
            <w:r w:rsidRPr="00D7613B">
              <w:rPr>
                <w:rFonts w:eastAsia="標楷體"/>
                <w:sz w:val="16"/>
                <w:szCs w:val="16"/>
              </w:rPr>
              <w:t>培養良好的人際互動能力。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E12</w:t>
            </w:r>
            <w:r w:rsidRPr="00D7613B">
              <w:rPr>
                <w:rFonts w:eastAsia="標楷體"/>
                <w:sz w:val="16"/>
                <w:szCs w:val="16"/>
              </w:rPr>
              <w:t>學習解決問題與做決定的能力。</w:t>
            </w:r>
          </w:p>
          <w:p w:rsidR="00156D37" w:rsidRPr="00D7613B" w:rsidRDefault="00156D37" w:rsidP="00FC1180">
            <w:pPr>
              <w:spacing w:line="200" w:lineRule="exact"/>
              <w:ind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【人權教育】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人</w:t>
            </w:r>
            <w:r w:rsidRPr="00D7613B">
              <w:rPr>
                <w:rFonts w:eastAsia="標楷體"/>
                <w:sz w:val="16"/>
                <w:szCs w:val="16"/>
              </w:rPr>
              <w:t>E5</w:t>
            </w:r>
            <w:r w:rsidRPr="00D7613B">
              <w:rPr>
                <w:rFonts w:eastAsia="標楷體"/>
                <w:sz w:val="16"/>
                <w:szCs w:val="16"/>
              </w:rPr>
              <w:t>欣賞、包容個別差異並尊重自己與他人的權利。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E3</w:t>
            </w:r>
            <w:r w:rsidRPr="00D7613B">
              <w:rPr>
                <w:rFonts w:eastAsia="標楷體"/>
                <w:sz w:val="16"/>
                <w:szCs w:val="16"/>
              </w:rPr>
              <w:t>家人的多元角色與責任。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E14</w:t>
            </w:r>
            <w:r w:rsidRPr="00D7613B">
              <w:rPr>
                <w:rFonts w:eastAsia="標楷體"/>
                <w:sz w:val="16"/>
                <w:szCs w:val="16"/>
              </w:rPr>
              <w:t>家務技巧與參與。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E15</w:t>
            </w:r>
            <w:r w:rsidRPr="00D7613B">
              <w:rPr>
                <w:rFonts w:eastAsia="標楷體"/>
                <w:sz w:val="16"/>
                <w:szCs w:val="16"/>
              </w:rPr>
              <w:t>個人與家庭生活作息的規劃。</w:t>
            </w: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</w:p>
          <w:p w:rsidR="00156D37" w:rsidRPr="00D7613B" w:rsidRDefault="00156D37" w:rsidP="00FC1180">
            <w:pPr>
              <w:tabs>
                <w:tab w:val="left" w:pos="2385"/>
              </w:tabs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7928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第十三週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F47E8D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F47E8D">
              <w:rPr>
                <w:rFonts w:eastAsia="標楷體"/>
                <w:sz w:val="16"/>
                <w:szCs w:val="16"/>
              </w:rPr>
              <w:t>Lesson 4  It’s Too Hot to Drink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F47E8D" w:rsidRDefault="00F47E8D" w:rsidP="00F47E8D">
            <w:pPr>
              <w:pStyle w:val="01"/>
              <w:adjustRightInd/>
              <w:spacing w:line="200" w:lineRule="exact"/>
              <w:ind w:left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 xml:space="preserve">                                      </w:t>
            </w:r>
            <w:r w:rsidR="00156D37" w:rsidRPr="00D7613B">
              <w:rPr>
                <w:rFonts w:eastAsia="標楷體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複習第三冊第二課及第三冊第三課的單字。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sz w:val="16"/>
                <w:szCs w:val="16"/>
              </w:rPr>
              <w:t>look, smell, taste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A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進行活動「色、香、味俱全？」。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widowControl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第二節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sz w:val="16"/>
                <w:szCs w:val="16"/>
              </w:rPr>
              <w:t>bitter, hot, salty, sour, sweet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B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進行活動「知心好友」。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rPr>
                <w:rFonts w:ascii="Times New Roman" w:hAnsi="Times New Roman"/>
                <w:sz w:val="16"/>
                <w:szCs w:val="16"/>
              </w:rPr>
            </w:pPr>
            <w:r w:rsidRPr="00D7613B">
              <w:rPr>
                <w:rFonts w:ascii="Times New Roman" w:hAnsi="Times New Roman"/>
                <w:sz w:val="16"/>
                <w:szCs w:val="16"/>
              </w:rPr>
              <w:t>【指定作業】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分鐘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3. Super E-book 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E14</w:t>
            </w:r>
            <w:r w:rsidRPr="00D7613B">
              <w:rPr>
                <w:rFonts w:eastAsia="標楷體"/>
                <w:sz w:val="16"/>
                <w:szCs w:val="16"/>
              </w:rPr>
              <w:t>家務技巧與參與。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>E1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212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第十四週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F47E8D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F47E8D">
              <w:rPr>
                <w:rFonts w:eastAsia="標楷體"/>
                <w:sz w:val="16"/>
                <w:szCs w:val="16"/>
              </w:rPr>
              <w:t>Lesson 4  It’s Too Hot to Drink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第三節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>複習韻文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Sour, Sweet, Bitter and Hot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，請學聆聽故事，讓學生了解故事角色。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教師請學生跟讀課文後，將學生依角色分組，練習本課對話。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請學生閱讀本課故事後，勾選</w:t>
            </w:r>
            <w:r w:rsidRPr="00D7613B">
              <w:rPr>
                <w:rFonts w:eastAsia="標楷體"/>
                <w:sz w:val="16"/>
                <w:szCs w:val="16"/>
              </w:rPr>
              <w:t>Let’s Find Out</w:t>
            </w:r>
            <w:r w:rsidRPr="00D7613B">
              <w:rPr>
                <w:rFonts w:eastAsia="標楷體"/>
                <w:sz w:val="16"/>
                <w:szCs w:val="16"/>
              </w:rPr>
              <w:t>該頁三個問題。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教師與學生核對答案。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【挑戰時間】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利用空白單字卡，將本課與第三冊第二課及第三課的單字句型做整合式複習。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2.</w:t>
            </w:r>
            <w:r w:rsidRPr="00D7613B">
              <w:rPr>
                <w:rFonts w:eastAsia="標楷體"/>
                <w:sz w:val="16"/>
                <w:szCs w:val="16"/>
              </w:rPr>
              <w:t>進行活動「食品研發中心」。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，複習故事中的對話和句型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第四節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>複習本課</w:t>
            </w:r>
            <w:r w:rsidRPr="00D7613B">
              <w:rPr>
                <w:rFonts w:eastAsia="標楷體"/>
                <w:sz w:val="16"/>
                <w:szCs w:val="16"/>
              </w:rPr>
              <w:t>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，讓學生感受</w:t>
            </w:r>
            <w:r w:rsidRPr="00D7613B">
              <w:rPr>
                <w:rFonts w:eastAsia="標楷體"/>
                <w:sz w:val="16"/>
                <w:szCs w:val="16"/>
              </w:rPr>
              <w:t>[o]</w:t>
            </w:r>
            <w:r w:rsidRPr="00D7613B">
              <w:rPr>
                <w:rFonts w:eastAsia="標楷體"/>
                <w:sz w:val="16"/>
                <w:szCs w:val="16"/>
              </w:rPr>
              <w:t>音的不同拼讀方式（</w:t>
            </w:r>
            <w:r w:rsidRPr="00D7613B">
              <w:rPr>
                <w:rFonts w:eastAsia="標楷體"/>
                <w:sz w:val="16"/>
                <w:szCs w:val="16"/>
              </w:rPr>
              <w:t>o_e, oa, ow</w:t>
            </w:r>
            <w:r w:rsidRPr="00D7613B">
              <w:rPr>
                <w:rFonts w:eastAsia="標楷體"/>
                <w:sz w:val="16"/>
                <w:szCs w:val="16"/>
              </w:rPr>
              <w:t>）。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，帶學生吟唱韻文。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【習寫時間】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教師帶領學生複習單字及句型。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完成本課習作的第</w:t>
            </w:r>
            <w:r w:rsidRPr="00D7613B">
              <w:rPr>
                <w:rFonts w:eastAsia="標楷體"/>
                <w:sz w:val="16"/>
                <w:szCs w:val="16"/>
              </w:rPr>
              <w:t>1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2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，讓學生聽本課歌曲。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讓學生熟悉曲調並跟唱。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D7613B">
              <w:rPr>
                <w:rFonts w:ascii="Times New Roman" w:hAnsi="Times New Roman"/>
                <w:sz w:val="16"/>
                <w:szCs w:val="16"/>
              </w:rPr>
              <w:t>請學生回家聽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 xml:space="preserve"> CD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，複習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 xml:space="preserve">Let’s Read 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及本課故事內容，並熟練本課歌謠。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單字圖卡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3. Super E-book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空白單字卡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E14</w:t>
            </w:r>
            <w:r w:rsidRPr="00D7613B">
              <w:rPr>
                <w:rFonts w:eastAsia="標楷體"/>
                <w:sz w:val="16"/>
                <w:szCs w:val="16"/>
              </w:rPr>
              <w:t>家務技巧與參與。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>E1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212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第十五週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F47E8D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F47E8D">
              <w:rPr>
                <w:rFonts w:eastAsia="標楷體"/>
                <w:sz w:val="16"/>
                <w:szCs w:val="16"/>
              </w:rPr>
              <w:t>Lesson 4  It’s Too Hot to Drink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 </w:t>
            </w:r>
            <w:r w:rsidRPr="00D7613B">
              <w:rPr>
                <w:rFonts w:eastAsia="標楷體"/>
                <w:sz w:val="16"/>
                <w:szCs w:val="16"/>
              </w:rPr>
              <w:t>，複習韻文中的單字。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30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播放課文對話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，讓學生聆聽。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再播放</w:t>
            </w:r>
            <w:r w:rsidRPr="00D7613B">
              <w:rPr>
                <w:rFonts w:eastAsia="標楷體"/>
                <w:sz w:val="16"/>
                <w:szCs w:val="16"/>
              </w:rPr>
              <w:t>CD</w:t>
            </w:r>
            <w:r w:rsidRPr="00D7613B">
              <w:rPr>
                <w:rFonts w:eastAsia="標楷體"/>
                <w:sz w:val="16"/>
                <w:szCs w:val="16"/>
              </w:rPr>
              <w:t>，讓學生跟讀故事對話。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將學生分組，請學生依照</w:t>
            </w:r>
            <w:r w:rsidRPr="00D7613B">
              <w:rPr>
                <w:rFonts w:eastAsia="標楷體"/>
                <w:sz w:val="16"/>
                <w:szCs w:val="16"/>
              </w:rPr>
              <w:t xml:space="preserve"> CD </w:t>
            </w:r>
            <w:r w:rsidRPr="00D7613B">
              <w:rPr>
                <w:rFonts w:eastAsia="標楷體"/>
                <w:sz w:val="16"/>
                <w:szCs w:val="16"/>
              </w:rPr>
              <w:t>及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提示，練習對話。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教師不給提示，完全讓學生自己看著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說出對話。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請一組學生分別扮演本課故事角色，其他同學可以打分數，評選最佳表演、最佳男女主角、最佳服裝等獎項。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第六節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【聽力時間】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，要學生做本課習作第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3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4 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【評量時間】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複習本課學過的單字及句型。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請學生先各自完成課本第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52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頁，完成後再一起核對答案。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請學生回家複習本課所學內容。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要學生回家預聽下一課的內容。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2. Super E-book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E14</w:t>
            </w:r>
            <w:r w:rsidRPr="00D7613B">
              <w:rPr>
                <w:rFonts w:eastAsia="標楷體"/>
                <w:sz w:val="16"/>
                <w:szCs w:val="16"/>
              </w:rPr>
              <w:t>家務技巧與參與。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>E1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212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第十六週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F47E8D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5  What’s Wrong?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01"/>
              <w:adjustRightInd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第一節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複習前一課的單字句型。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sz w:val="16"/>
                <w:szCs w:val="16"/>
              </w:rPr>
              <w:t>cold, fever, runny nose, sore throat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A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進行活動「關心大連線」。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widowControl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第二節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教授單字</w:t>
            </w:r>
            <w:r w:rsidRPr="00D7613B">
              <w:rPr>
                <w:rFonts w:eastAsia="標楷體"/>
                <w:sz w:val="16"/>
                <w:szCs w:val="16"/>
              </w:rPr>
              <w:t xml:space="preserve"> headache, stomachache, toothache, backache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教授本課句型</w:t>
            </w:r>
            <w:r w:rsidRPr="00D7613B">
              <w:rPr>
                <w:rFonts w:eastAsia="標楷體"/>
                <w:sz w:val="16"/>
                <w:szCs w:val="16"/>
              </w:rPr>
              <w:t>B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進行「韻文教學」活動。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進行活動「冒牌醫生」。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2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w w:val="12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  <w:r w:rsidRPr="00D7613B">
              <w:rPr>
                <w:rFonts w:eastAsia="標楷體"/>
                <w:sz w:val="16"/>
                <w:szCs w:val="16"/>
              </w:rPr>
              <w:cr/>
              <w:t>3. Super E-book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00" w:lineRule="exact"/>
              <w:ind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【生命教育】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生</w:t>
            </w:r>
            <w:r w:rsidRPr="00D7613B">
              <w:rPr>
                <w:rFonts w:eastAsia="標楷體"/>
                <w:sz w:val="16"/>
                <w:szCs w:val="16"/>
              </w:rPr>
              <w:t>E2</w:t>
            </w:r>
            <w:r w:rsidRPr="00D7613B">
              <w:rPr>
                <w:rFonts w:eastAsia="標楷體"/>
                <w:sz w:val="16"/>
                <w:szCs w:val="16"/>
              </w:rPr>
              <w:t>人的身體與心理、理性與感性之間的關係。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E6</w:t>
            </w:r>
            <w:r w:rsidRPr="00D7613B">
              <w:rPr>
                <w:rFonts w:eastAsia="標楷體"/>
                <w:sz w:val="16"/>
                <w:szCs w:val="16"/>
              </w:rPr>
              <w:t>關心及愛護家庭成員。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>EJU7</w:t>
            </w:r>
            <w:r w:rsidRPr="00D7613B">
              <w:rPr>
                <w:rFonts w:eastAsia="標楷體"/>
                <w:sz w:val="16"/>
                <w:szCs w:val="16"/>
              </w:rPr>
              <w:t>關懷行善。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212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第十七週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F47E8D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5  What’s Wrong?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第三節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【暖身活動／複習活動】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>複習韻文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Do You Have a Toothache?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，請學聆聽故事，讓學生了解故事角色。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教師請學生跟讀課文後，將學生依角色分組，練習本課對話。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請學生閱讀本課故事後，勾選</w:t>
            </w:r>
            <w:r w:rsidRPr="00D7613B">
              <w:rPr>
                <w:rFonts w:eastAsia="標楷體"/>
                <w:sz w:val="16"/>
                <w:szCs w:val="16"/>
              </w:rPr>
              <w:t>Let’s Find Out</w:t>
            </w:r>
            <w:r w:rsidRPr="00D7613B">
              <w:rPr>
                <w:rFonts w:eastAsia="標楷體"/>
                <w:sz w:val="16"/>
                <w:szCs w:val="16"/>
              </w:rPr>
              <w:t>該頁三個問題。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教師與學生核對答案。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【挑戰時間】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利用空白單字卡，將本課與第三冊第三課及第四冊第四課的單字句型做整合式複習。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2.</w:t>
            </w:r>
            <w:r w:rsidRPr="00D7613B">
              <w:rPr>
                <w:rFonts w:eastAsia="標楷體"/>
                <w:sz w:val="16"/>
                <w:szCs w:val="16"/>
              </w:rPr>
              <w:t>進行活動「蒙古大夫</w:t>
            </w:r>
            <w:r w:rsidRPr="00D7613B">
              <w:rPr>
                <w:rFonts w:eastAsia="標楷體"/>
                <w:sz w:val="16"/>
                <w:szCs w:val="16"/>
              </w:rPr>
              <w:t>!</w:t>
            </w:r>
            <w:r w:rsidRPr="00D7613B">
              <w:rPr>
                <w:rFonts w:eastAsia="標楷體"/>
                <w:sz w:val="16"/>
                <w:szCs w:val="16"/>
              </w:rPr>
              <w:t>」。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，複習故事中的對話和句型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第四節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>複習本課</w:t>
            </w:r>
            <w:r w:rsidRPr="00D7613B">
              <w:rPr>
                <w:rFonts w:eastAsia="標楷體"/>
                <w:sz w:val="16"/>
                <w:szCs w:val="16"/>
              </w:rPr>
              <w:t>句型</w:t>
            </w:r>
            <w:r w:rsidRPr="00D7613B">
              <w:rPr>
                <w:rFonts w:eastAsia="標楷體"/>
                <w:sz w:val="16"/>
                <w:szCs w:val="16"/>
              </w:rPr>
              <w:t>∕</w:t>
            </w:r>
            <w:r w:rsidRPr="00D7613B">
              <w:rPr>
                <w:rFonts w:eastAsia="標楷體"/>
                <w:sz w:val="16"/>
                <w:szCs w:val="16"/>
              </w:rPr>
              <w:t>文法重點。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，讓學生感受</w:t>
            </w:r>
            <w:r w:rsidRPr="00D7613B">
              <w:rPr>
                <w:rFonts w:eastAsia="標楷體"/>
                <w:sz w:val="16"/>
                <w:szCs w:val="16"/>
              </w:rPr>
              <w:t>[u]</w:t>
            </w:r>
            <w:r w:rsidRPr="00D7613B">
              <w:rPr>
                <w:rFonts w:eastAsia="標楷體"/>
                <w:sz w:val="16"/>
                <w:szCs w:val="16"/>
              </w:rPr>
              <w:t>音的不同拼讀方式（</w:t>
            </w:r>
            <w:r w:rsidRPr="00D7613B">
              <w:rPr>
                <w:rFonts w:eastAsia="標楷體"/>
                <w:sz w:val="16"/>
                <w:szCs w:val="16"/>
              </w:rPr>
              <w:t>ue, oo</w:t>
            </w:r>
            <w:r w:rsidRPr="00D7613B">
              <w:rPr>
                <w:rFonts w:eastAsia="標楷體"/>
                <w:sz w:val="16"/>
                <w:szCs w:val="16"/>
              </w:rPr>
              <w:t>）。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，帶學生吟唱韻文。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【習寫時間】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教師帶領學生複習單字及句型。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完成本課習作的第</w:t>
            </w:r>
            <w:r w:rsidRPr="00D7613B">
              <w:rPr>
                <w:rFonts w:eastAsia="標楷體"/>
                <w:sz w:val="16"/>
                <w:szCs w:val="16"/>
              </w:rPr>
              <w:t>1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2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，讓學生聽本課歌曲。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讓學生熟悉曲調並跟唱。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D7613B">
              <w:rPr>
                <w:rFonts w:ascii="Times New Roman" w:hAnsi="Times New Roman"/>
                <w:sz w:val="16"/>
                <w:szCs w:val="16"/>
              </w:rPr>
              <w:t>請學生回家聽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 xml:space="preserve"> CD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，複習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 xml:space="preserve">Let’s Read </w:t>
            </w:r>
            <w:r w:rsidRPr="00D7613B">
              <w:rPr>
                <w:rFonts w:ascii="Times New Roman" w:hAnsi="Times New Roman"/>
                <w:sz w:val="16"/>
                <w:szCs w:val="16"/>
              </w:rPr>
              <w:t>及本課故事內容，並熟練本課歌謠。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單字圖卡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3. Super E-book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空白單字卡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00" w:lineRule="exact"/>
              <w:ind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【生命教育】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生</w:t>
            </w:r>
            <w:r w:rsidRPr="00D7613B">
              <w:rPr>
                <w:rFonts w:eastAsia="標楷體"/>
                <w:sz w:val="16"/>
                <w:szCs w:val="16"/>
              </w:rPr>
              <w:t>E2</w:t>
            </w:r>
            <w:r w:rsidRPr="00D7613B">
              <w:rPr>
                <w:rFonts w:eastAsia="標楷體"/>
                <w:sz w:val="16"/>
                <w:szCs w:val="16"/>
              </w:rPr>
              <w:t>人的身體與心理、理性與感性之間的關係。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E6</w:t>
            </w:r>
            <w:r w:rsidRPr="00D7613B">
              <w:rPr>
                <w:rFonts w:eastAsia="標楷體"/>
                <w:sz w:val="16"/>
                <w:szCs w:val="16"/>
              </w:rPr>
              <w:t>關心及愛護家庭成員。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>EJU7</w:t>
            </w:r>
            <w:r w:rsidRPr="00D7613B">
              <w:rPr>
                <w:rFonts w:eastAsia="標楷體"/>
                <w:sz w:val="16"/>
                <w:szCs w:val="16"/>
              </w:rPr>
              <w:t>關懷行善。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070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第十八週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F47E8D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5  What’s Wrong?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【暖身／複習活動】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字母拼讀頁面，複習其中的單字。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30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播放課文對話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，讓學生聆聽。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再播放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，讓學生跟讀故事對話。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將學生分組，請學生依照</w:t>
            </w:r>
            <w:r w:rsidRPr="00D7613B">
              <w:rPr>
                <w:rFonts w:eastAsia="標楷體"/>
                <w:sz w:val="16"/>
                <w:szCs w:val="16"/>
              </w:rPr>
              <w:t xml:space="preserve"> CD </w:t>
            </w:r>
            <w:r w:rsidRPr="00D7613B">
              <w:rPr>
                <w:rFonts w:eastAsia="標楷體"/>
                <w:sz w:val="16"/>
                <w:szCs w:val="16"/>
              </w:rPr>
              <w:t>及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提示，練習對話。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教師不給提示，完全讓學生自己看著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說出對話。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請一組學生分別扮演本課故事角色，其他同學可以打分數，評選最佳表演、最佳男女主角、最佳服裝等獎項。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第六節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【聽力時間】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，要學生做本課習作第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3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4 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【評量時間】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複習本課學過的單字及句型。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請學生先各自完成課本第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64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>頁，完成後再一起核對答案。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kern w:val="0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請學生回家複習本課所學內容。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要學生回家預聽下一課的內容。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2. Super E-book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00" w:lineRule="exact"/>
              <w:ind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【生命教育】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生</w:t>
            </w:r>
            <w:r w:rsidRPr="00D7613B">
              <w:rPr>
                <w:rFonts w:eastAsia="標楷體"/>
                <w:sz w:val="16"/>
                <w:szCs w:val="16"/>
              </w:rPr>
              <w:t>E2</w:t>
            </w:r>
            <w:r w:rsidRPr="00D7613B">
              <w:rPr>
                <w:rFonts w:eastAsia="標楷體"/>
                <w:sz w:val="16"/>
                <w:szCs w:val="16"/>
              </w:rPr>
              <w:t>人的身體與心理、理性與感性之間的關係。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E6</w:t>
            </w:r>
            <w:r w:rsidRPr="00D7613B">
              <w:rPr>
                <w:rFonts w:eastAsia="標楷體"/>
                <w:sz w:val="16"/>
                <w:szCs w:val="16"/>
              </w:rPr>
              <w:t>關心及愛護家庭成員。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>EJU7</w:t>
            </w:r>
            <w:r w:rsidRPr="00D7613B">
              <w:rPr>
                <w:rFonts w:eastAsia="標楷體"/>
                <w:sz w:val="16"/>
                <w:szCs w:val="16"/>
              </w:rPr>
              <w:t>關懷行善。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212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FF40BC">
            <w:pPr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第十九週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F47E8D" w:rsidP="00FC1180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F47E8D">
              <w:rPr>
                <w:rFonts w:eastAsia="標楷體"/>
                <w:sz w:val="16"/>
                <w:szCs w:val="16"/>
              </w:rPr>
              <w:t>Review 2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第一節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【暖身／複習活動】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10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kern w:val="0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教師播放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，複習第四至五課的故事內容。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之後，將學生依故事角色分組，練習第四至五課的對話。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</w:r>
            <w:r w:rsidRPr="00D7613B">
              <w:rPr>
                <w:rFonts w:ascii="Times New Roman" w:eastAsia="標楷體" w:hAnsi="Times New Roman"/>
                <w:szCs w:val="16"/>
              </w:rPr>
              <w:t>【故事教學與活動】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30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，請學生聆聽本課故事。</w:t>
            </w:r>
          </w:p>
          <w:p w:rsidR="00156D37" w:rsidRPr="00D7613B" w:rsidRDefault="00156D37" w:rsidP="00FC1180">
            <w:pPr>
              <w:widowControl/>
              <w:spacing w:line="20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請學生再次閱讀故事後，勾選</w:t>
            </w:r>
            <w:r w:rsidRPr="00D7613B">
              <w:rPr>
                <w:rFonts w:eastAsia="標楷體"/>
                <w:sz w:val="16"/>
                <w:szCs w:val="16"/>
              </w:rPr>
              <w:t>Let’s Find Out</w:t>
            </w:r>
            <w:r w:rsidRPr="00D7613B">
              <w:rPr>
                <w:rFonts w:eastAsia="標楷體"/>
                <w:sz w:val="16"/>
                <w:szCs w:val="16"/>
              </w:rPr>
              <w:t>該頁上方四個問題。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請學生再次聽</w:t>
            </w:r>
            <w:r w:rsidRPr="00D7613B">
              <w:rPr>
                <w:rFonts w:ascii="Times New Roman" w:eastAsia="標楷體" w:hAnsi="Times New Roman"/>
                <w:szCs w:val="16"/>
              </w:rPr>
              <w:t>CD</w:t>
            </w:r>
            <w:r w:rsidRPr="00D7613B">
              <w:rPr>
                <w:rFonts w:ascii="Times New Roman" w:eastAsia="標楷體" w:hAnsi="Times New Roman"/>
                <w:szCs w:val="16"/>
              </w:rPr>
              <w:t>後，依故事內容排出</w:t>
            </w:r>
            <w:r w:rsidRPr="00D7613B">
              <w:rPr>
                <w:rFonts w:ascii="Times New Roman" w:eastAsia="標楷體" w:hAnsi="Times New Roman"/>
                <w:szCs w:val="16"/>
              </w:rPr>
              <w:t>Let’s Find Out</w:t>
            </w:r>
            <w:r w:rsidRPr="00D7613B">
              <w:rPr>
                <w:rFonts w:ascii="Times New Roman" w:eastAsia="標楷體" w:hAnsi="Times New Roman"/>
                <w:szCs w:val="16"/>
              </w:rPr>
              <w:t>該頁下方四個圖的順序。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與學生核對答案，確認全班學生了解本課故事內容。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第二節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【字母拼讀複習與活動】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30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，隨意指出第四至五課字母發音表中的任一字，抽點學生起來念，藉以確定學生的發音是否正確。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將第四至五課字母拼讀的音寫在黑板上，教師隨機說出剛才讀過的字，請學生說出黑板上該字所對應的音。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進行活動「聲音對對碰」。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請學生完成課本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Let’s Have Fun </w:t>
            </w:r>
            <w:r w:rsidRPr="00D7613B">
              <w:rPr>
                <w:rFonts w:ascii="Times New Roman" w:eastAsia="標楷體" w:hAnsi="Times New Roman"/>
                <w:szCs w:val="16"/>
              </w:rPr>
              <w:t>的作答與練習。</w:t>
            </w:r>
          </w:p>
          <w:p w:rsidR="00156D37" w:rsidRPr="00D7613B" w:rsidRDefault="00156D37" w:rsidP="00FC1180">
            <w:pPr>
              <w:pStyle w:val="4123"/>
              <w:tabs>
                <w:tab w:val="clear" w:pos="142"/>
                <w:tab w:val="left" w:pos="380"/>
              </w:tabs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與學生核對答案。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10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要學生回家聽本課內容三遍。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複習第四至五課的單字與句型。</w:t>
            </w:r>
          </w:p>
          <w:p w:rsidR="00156D37" w:rsidRPr="00D7613B" w:rsidRDefault="00156D37" w:rsidP="00FC1180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2. Super E-book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FC1180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00" w:lineRule="exact"/>
              <w:ind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【生命教育】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生</w:t>
            </w:r>
            <w:r w:rsidRPr="00D7613B">
              <w:rPr>
                <w:rFonts w:eastAsia="標楷體"/>
                <w:sz w:val="16"/>
                <w:szCs w:val="16"/>
              </w:rPr>
              <w:t>E2</w:t>
            </w:r>
            <w:r w:rsidRPr="00D7613B">
              <w:rPr>
                <w:rFonts w:eastAsia="標楷體"/>
                <w:sz w:val="16"/>
                <w:szCs w:val="16"/>
              </w:rPr>
              <w:t>人的身體與心理、理性與感性之間的關係。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E6</w:t>
            </w:r>
            <w:r w:rsidRPr="00D7613B">
              <w:rPr>
                <w:rFonts w:eastAsia="標楷體"/>
                <w:sz w:val="16"/>
                <w:szCs w:val="16"/>
              </w:rPr>
              <w:t>關心及愛護家庭成員。</w:t>
            </w:r>
          </w:p>
          <w:p w:rsidR="00156D37" w:rsidRPr="00D7613B" w:rsidRDefault="00156D37" w:rsidP="00FC1180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>EJU7</w:t>
            </w:r>
            <w:r w:rsidRPr="00D7613B">
              <w:rPr>
                <w:rFonts w:eastAsia="標楷體"/>
                <w:sz w:val="16"/>
                <w:szCs w:val="16"/>
              </w:rPr>
              <w:t>關懷行善。</w:t>
            </w:r>
          </w:p>
          <w:p w:rsidR="00156D37" w:rsidRPr="00D7613B" w:rsidRDefault="00156D37" w:rsidP="00FC1180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FC1180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156D37">
        <w:trPr>
          <w:cantSplit/>
          <w:trHeight w:val="8070"/>
        </w:trPr>
        <w:tc>
          <w:tcPr>
            <w:tcW w:w="8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56D37" w:rsidRPr="00D7613B" w:rsidRDefault="00156D37" w:rsidP="005C5B07">
            <w:pPr>
              <w:tabs>
                <w:tab w:val="left" w:pos="2077"/>
              </w:tabs>
              <w:spacing w:line="22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</w:t>
            </w:r>
            <w:r w:rsidRPr="00D7613B">
              <w:rPr>
                <w:rFonts w:eastAsia="標楷體"/>
                <w:sz w:val="16"/>
                <w:szCs w:val="16"/>
                <w:lang w:eastAsia="zh-HK"/>
              </w:rPr>
              <w:t>廿</w:t>
            </w:r>
            <w:r w:rsidRPr="00D7613B">
              <w:rPr>
                <w:rFonts w:eastAsia="標楷體"/>
                <w:sz w:val="16"/>
                <w:szCs w:val="16"/>
              </w:rPr>
              <w:t>週</w:t>
            </w:r>
          </w:p>
        </w:tc>
        <w:tc>
          <w:tcPr>
            <w:tcW w:w="852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F47E8D" w:rsidP="005C5B07">
            <w:pPr>
              <w:spacing w:line="0" w:lineRule="atLeas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F47E8D">
              <w:rPr>
                <w:rFonts w:eastAsia="標楷體"/>
                <w:sz w:val="16"/>
                <w:szCs w:val="16"/>
              </w:rPr>
              <w:t>Review 2</w:t>
            </w:r>
          </w:p>
        </w:tc>
        <w:tc>
          <w:tcPr>
            <w:tcW w:w="3667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第三節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【暖身／複習活動】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10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，複習第四至五課的歌謠。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【字彙與句型整合活動】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25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5C5B07">
            <w:pPr>
              <w:pStyle w:val="4123"/>
              <w:tabs>
                <w:tab w:val="clear" w:pos="142"/>
                <w:tab w:val="left" w:pos="380"/>
              </w:tabs>
              <w:snapToGrid w:val="0"/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，複習第四課及第五課單字句型。</w:t>
            </w:r>
          </w:p>
          <w:p w:rsidR="00156D37" w:rsidRPr="00D7613B" w:rsidRDefault="00156D37" w:rsidP="005C5B07">
            <w:pPr>
              <w:pStyle w:val="4123"/>
              <w:tabs>
                <w:tab w:val="clear" w:pos="142"/>
                <w:tab w:val="left" w:pos="380"/>
              </w:tabs>
              <w:snapToGrid w:val="0"/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5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5C5B07">
            <w:pPr>
              <w:pStyle w:val="1f2"/>
              <w:snapToGrid w:val="0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要學生回家複習第四至五課的內容。</w:t>
            </w:r>
          </w:p>
          <w:p w:rsidR="00156D37" w:rsidRPr="00D7613B" w:rsidRDefault="00156D37" w:rsidP="005C5B07">
            <w:pPr>
              <w:pStyle w:val="01"/>
              <w:adjustRightInd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第四節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【暖身／複習活動】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5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，複習第四至五課的句型與字彙。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【習作讀寫練習】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15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請學生拿出習作，做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Read and Choose </w:t>
            </w:r>
            <w:r w:rsidRPr="00D7613B">
              <w:rPr>
                <w:rFonts w:ascii="Times New Roman" w:eastAsia="標楷體" w:hAnsi="Times New Roman"/>
                <w:szCs w:val="16"/>
              </w:rPr>
              <w:t>的句型</w:t>
            </w:r>
            <w:r w:rsidRPr="00D7613B">
              <w:rPr>
                <w:rFonts w:ascii="Times New Roman" w:eastAsia="標楷體" w:hAnsi="Times New Roman"/>
                <w:szCs w:val="16"/>
              </w:rPr>
              <w:t>∕</w:t>
            </w:r>
            <w:r w:rsidRPr="00D7613B">
              <w:rPr>
                <w:rFonts w:ascii="Times New Roman" w:eastAsia="標楷體" w:hAnsi="Times New Roman"/>
                <w:szCs w:val="16"/>
              </w:rPr>
              <w:t>文法重點練習，並核對答案。</w:t>
            </w:r>
          </w:p>
          <w:p w:rsidR="00156D37" w:rsidRPr="00D7613B" w:rsidRDefault="00156D37" w:rsidP="005C5B07">
            <w:pPr>
              <w:pStyle w:val="4123"/>
              <w:tabs>
                <w:tab w:val="clear" w:pos="142"/>
                <w:tab w:val="left" w:pos="380"/>
              </w:tabs>
              <w:snapToGrid w:val="0"/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接著請學生做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Read and Write </w:t>
            </w:r>
            <w:r w:rsidRPr="00D7613B">
              <w:rPr>
                <w:rFonts w:ascii="Times New Roman" w:eastAsia="標楷體" w:hAnsi="Times New Roman"/>
                <w:szCs w:val="16"/>
              </w:rPr>
              <w:t>的句型問答練習，並核對答案。</w:t>
            </w:r>
          </w:p>
          <w:p w:rsidR="00156D37" w:rsidRPr="00D7613B" w:rsidRDefault="00156D37" w:rsidP="005C5B07">
            <w:pPr>
              <w:pStyle w:val="4123"/>
              <w:tabs>
                <w:tab w:val="clear" w:pos="142"/>
                <w:tab w:val="left" w:pos="380"/>
              </w:tabs>
              <w:snapToGrid w:val="0"/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【習作聽力練習】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15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  <w:r w:rsidRPr="00D761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請學生拿出習作，做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Listen, Read and Circle </w:t>
            </w:r>
            <w:r w:rsidRPr="00D7613B">
              <w:rPr>
                <w:rFonts w:ascii="Times New Roman" w:eastAsia="標楷體" w:hAnsi="Times New Roman"/>
                <w:szCs w:val="16"/>
              </w:rPr>
              <w:t>的單字練習。先聽一遍</w:t>
            </w:r>
            <w:r w:rsidRPr="00D7613B">
              <w:rPr>
                <w:rFonts w:ascii="Times New Roman" w:eastAsia="標楷體" w:hAnsi="Times New Roman"/>
                <w:szCs w:val="16"/>
              </w:rPr>
              <w:t>CD</w:t>
            </w:r>
            <w:r w:rsidRPr="00D7613B">
              <w:rPr>
                <w:rFonts w:ascii="Times New Roman" w:eastAsia="標楷體" w:hAnsi="Times New Roman"/>
                <w:szCs w:val="16"/>
              </w:rPr>
              <w:t>內容，第二次再作答。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接著做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Listen, Copy and Check </w:t>
            </w:r>
            <w:r w:rsidRPr="00D7613B">
              <w:rPr>
                <w:rFonts w:ascii="Times New Roman" w:eastAsia="標楷體" w:hAnsi="Times New Roman"/>
                <w:szCs w:val="16"/>
              </w:rPr>
              <w:t>單字與句型的整合練習。</w:t>
            </w:r>
          </w:p>
          <w:p w:rsidR="00156D37" w:rsidRPr="00D7613B" w:rsidRDefault="00156D37" w:rsidP="005C5B07">
            <w:pPr>
              <w:pStyle w:val="4123"/>
              <w:tabs>
                <w:tab w:val="clear" w:pos="142"/>
                <w:tab w:val="left" w:pos="380"/>
              </w:tabs>
              <w:snapToGrid w:val="0"/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5 </w:t>
            </w:r>
            <w:r w:rsidRPr="00D761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156D37" w:rsidRPr="008C65BF" w:rsidRDefault="00156D37" w:rsidP="005C5B07">
            <w:pPr>
              <w:pStyle w:val="af0"/>
              <w:snapToGrid w:val="0"/>
              <w:spacing w:after="0" w:line="200" w:lineRule="exact"/>
              <w:ind w:left="57"/>
              <w:rPr>
                <w:rFonts w:ascii="Times New Roman" w:hAnsi="Times New Roman" w:hint="eastAsia"/>
                <w:sz w:val="16"/>
                <w:szCs w:val="16"/>
              </w:rPr>
            </w:pPr>
            <w:r w:rsidRPr="00D7613B">
              <w:rPr>
                <w:rFonts w:ascii="Times New Roman" w:hAnsi="Times New Roman"/>
                <w:sz w:val="16"/>
                <w:szCs w:val="16"/>
              </w:rPr>
              <w:t>要學生回家複習第四至五課的內容。</w:t>
            </w:r>
          </w:p>
        </w:tc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5C5B07">
            <w:pPr>
              <w:pStyle w:val="26"/>
              <w:spacing w:line="200" w:lineRule="exact"/>
              <w:ind w:left="57" w:right="57"/>
              <w:jc w:val="left"/>
              <w:rPr>
                <w:rFonts w:ascii="Times New Roman" w:eastAsia="標楷體" w:hAnsi="Times New Roman"/>
                <w:sz w:val="16"/>
                <w:szCs w:val="16"/>
              </w:rPr>
            </w:pPr>
            <w:r w:rsidRPr="00D7613B">
              <w:rPr>
                <w:rFonts w:ascii="Times New Roman" w:eastAsia="標楷體" w:hAnsi="Times New Roman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CD 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第四至五課單字圖卡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>3. Super E-book</w:t>
            </w:r>
          </w:p>
        </w:tc>
        <w:tc>
          <w:tcPr>
            <w:tcW w:w="1486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D7613B">
              <w:rPr>
                <w:rFonts w:ascii="Times New Roman" w:eastAsia="標楷體" w:hAnsi="Times New Roman"/>
                <w:szCs w:val="16"/>
              </w:rPr>
              <w:t>活動式評量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紙筆評量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D7613B">
              <w:rPr>
                <w:rFonts w:ascii="Times New Roman" w:eastAsia="標楷體" w:hAnsi="Times New Roman"/>
                <w:szCs w:val="16"/>
              </w:rPr>
              <w:t>課堂觀察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D7613B">
              <w:rPr>
                <w:rFonts w:ascii="Times New Roman" w:eastAsia="標楷體" w:hAnsi="Times New Roman"/>
                <w:szCs w:val="16"/>
              </w:rPr>
              <w:t>口語評量</w:t>
            </w:r>
          </w:p>
          <w:p w:rsidR="00156D37" w:rsidRPr="00D7613B" w:rsidRDefault="00156D37" w:rsidP="005C5B07">
            <w:pPr>
              <w:pStyle w:val="1f2"/>
              <w:spacing w:line="200" w:lineRule="exac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D7613B">
              <w:rPr>
                <w:rFonts w:ascii="Times New Roman" w:eastAsia="標楷體" w:hAnsi="Times New Roman"/>
                <w:szCs w:val="16"/>
              </w:rPr>
              <w:t>作業評量</w:t>
            </w: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能了解課堂中所介紹的國內主要節慶習俗。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  <w:p w:rsidR="00156D37" w:rsidRPr="00D7613B" w:rsidRDefault="00156D37" w:rsidP="00451318">
            <w:pPr>
              <w:spacing w:line="18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</w:tcPr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156D37" w:rsidRPr="00D7613B" w:rsidRDefault="00156D37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5C5B07">
            <w:pPr>
              <w:spacing w:line="200" w:lineRule="exact"/>
              <w:ind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【生命教育】</w:t>
            </w:r>
          </w:p>
          <w:p w:rsidR="00156D37" w:rsidRPr="00D7613B" w:rsidRDefault="00156D37" w:rsidP="005C5B07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生</w:t>
            </w:r>
            <w:r w:rsidRPr="00D7613B">
              <w:rPr>
                <w:rFonts w:eastAsia="標楷體"/>
                <w:sz w:val="16"/>
                <w:szCs w:val="16"/>
              </w:rPr>
              <w:t>E2</w:t>
            </w:r>
            <w:r w:rsidRPr="00D7613B">
              <w:rPr>
                <w:rFonts w:eastAsia="標楷體"/>
                <w:sz w:val="16"/>
                <w:szCs w:val="16"/>
              </w:rPr>
              <w:t>人的身體與心理、理性與感性之間的關係。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156D37" w:rsidRPr="00D7613B" w:rsidRDefault="00156D37" w:rsidP="005C5B07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【家庭教育】</w:t>
            </w:r>
          </w:p>
          <w:p w:rsidR="00156D37" w:rsidRPr="00D7613B" w:rsidRDefault="00156D37" w:rsidP="005C5B07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家</w:t>
            </w:r>
            <w:r w:rsidRPr="00D7613B">
              <w:rPr>
                <w:rFonts w:eastAsia="標楷體"/>
                <w:sz w:val="16"/>
                <w:szCs w:val="16"/>
              </w:rPr>
              <w:t>E6</w:t>
            </w:r>
            <w:r w:rsidRPr="00D7613B">
              <w:rPr>
                <w:rFonts w:eastAsia="標楷體"/>
                <w:sz w:val="16"/>
                <w:szCs w:val="16"/>
              </w:rPr>
              <w:t>關心及愛護家庭成員。</w:t>
            </w:r>
          </w:p>
          <w:p w:rsidR="00156D37" w:rsidRPr="00D7613B" w:rsidRDefault="00156D37" w:rsidP="005C5B07">
            <w:pPr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156D37" w:rsidRPr="00D7613B" w:rsidRDefault="00156D37" w:rsidP="005C5B07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>EJU7</w:t>
            </w:r>
            <w:r w:rsidRPr="00D7613B">
              <w:rPr>
                <w:rFonts w:eastAsia="標楷體"/>
                <w:sz w:val="16"/>
                <w:szCs w:val="16"/>
              </w:rPr>
              <w:t>關懷行善。</w:t>
            </w:r>
          </w:p>
          <w:p w:rsidR="00156D37" w:rsidRPr="008C65BF" w:rsidRDefault="00156D37" w:rsidP="005C5B07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left w:w="57" w:type="dxa"/>
              <w:right w:w="57" w:type="dxa"/>
            </w:tcMar>
          </w:tcPr>
          <w:p w:rsidR="00156D37" w:rsidRPr="00D7613B" w:rsidRDefault="00156D37" w:rsidP="005C5B07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</w:tbl>
    <w:p w:rsidR="006E1979" w:rsidRDefault="006E1979" w:rsidP="006E197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說明：部定課程採自編者，需經校內課程發展委員會通過，教材內容留校備查。</w:t>
      </w:r>
    </w:p>
    <w:p w:rsidR="005C5B07" w:rsidRPr="006E1979" w:rsidRDefault="005C5B07" w:rsidP="00EB5B07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5C5B07" w:rsidRDefault="005C5B07" w:rsidP="00EB5B07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5C5B07" w:rsidRDefault="005C5B07" w:rsidP="00EB5B07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5C5B07" w:rsidRDefault="005C5B07" w:rsidP="00EB5B07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EB5B07" w:rsidRPr="00D7613B" w:rsidRDefault="00EB5B07" w:rsidP="00EB5B0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D7613B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156D37">
        <w:rPr>
          <w:rFonts w:ascii="標楷體" w:eastAsia="標楷體" w:hAnsi="標楷體" w:cs="標楷體" w:hint="eastAsia"/>
          <w:b/>
          <w:sz w:val="28"/>
          <w:szCs w:val="28"/>
          <w:u w:val="single"/>
        </w:rPr>
        <w:t>壽豐</w:t>
      </w:r>
      <w:r w:rsidRPr="00D7613B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D7613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D7613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F9235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A93F79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 w:rsidRPr="00D7613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D7613B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D7613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B2BE7" w:rsidRPr="00D7613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D7613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D7613B">
        <w:rPr>
          <w:rFonts w:ascii="標楷體" w:eastAsia="標楷體" w:hAnsi="標楷體" w:cs="標楷體"/>
          <w:b/>
          <w:sz w:val="28"/>
          <w:szCs w:val="28"/>
        </w:rPr>
        <w:t>年級</w:t>
      </w:r>
      <w:r w:rsidRPr="00D7613B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D7613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5220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D7613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D7613B">
        <w:rPr>
          <w:rFonts w:ascii="標楷體" w:eastAsia="標楷體" w:hAnsi="標楷體" w:cs="標楷體"/>
          <w:b/>
          <w:sz w:val="28"/>
          <w:szCs w:val="28"/>
        </w:rPr>
        <w:t>學期</w:t>
      </w:r>
      <w:r w:rsidR="00156D37">
        <w:rPr>
          <w:rFonts w:ascii="標楷體" w:eastAsia="標楷體" w:hAnsi="標楷體" w:cs="標楷體" w:hint="eastAsia"/>
          <w:b/>
          <w:sz w:val="28"/>
          <w:szCs w:val="28"/>
        </w:rPr>
        <w:t>生活英語</w:t>
      </w:r>
      <w:r w:rsidR="00156D37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校定</w:t>
      </w:r>
      <w:r w:rsidRPr="00D7613B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D7613B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D7613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D7613B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D7613B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A93F7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朱美瑜</w:t>
      </w:r>
      <w:r w:rsidRPr="00D7613B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960559" w:rsidRDefault="00960559" w:rsidP="00960559">
      <w:pPr>
        <w:rPr>
          <w:rFonts w:ascii="標楷體" w:eastAsia="標楷體" w:hAnsi="標楷體"/>
        </w:rPr>
      </w:pPr>
    </w:p>
    <w:p w:rsidR="00960559" w:rsidRDefault="00960559" w:rsidP="00960559">
      <w:pPr>
        <w:rPr>
          <w:rFonts w:ascii="標楷體" w:eastAsia="標楷體" w:hAnsi="標楷體" w:hint="eastAsia"/>
          <w:color w:val="FF0000"/>
        </w:rPr>
      </w:pPr>
      <w:r>
        <w:rPr>
          <w:rFonts w:ascii="標楷體" w:eastAsia="標楷體" w:hAnsi="標楷體" w:hint="eastAsia"/>
          <w:b/>
        </w:rPr>
        <w:t>一、課程類別：</w:t>
      </w:r>
      <w:r>
        <w:rPr>
          <w:rFonts w:ascii="標楷體" w:eastAsia="標楷體" w:hAnsi="標楷體" w:hint="eastAsia"/>
          <w:color w:val="FF0000"/>
        </w:rPr>
        <w:t>(請勾選，原住民族語文及新住民語文請分別填寫族別及語文名稱)</w:t>
      </w:r>
    </w:p>
    <w:p w:rsidR="00960559" w:rsidRDefault="00960559" w:rsidP="00960559">
      <w:pPr>
        <w:ind w:left="505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□國語文     □閩南語文       □客家語文      □原住民族語文：    族          □新住民語文：    語      ■英語文</w:t>
      </w:r>
    </w:p>
    <w:p w:rsidR="00960559" w:rsidRDefault="00960559" w:rsidP="00960559">
      <w:pPr>
        <w:spacing w:line="360" w:lineRule="auto"/>
        <w:ind w:left="505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□數學       □健康與體育     □生活課程      □社會             □自然       □藝術                    □綜合</w:t>
      </w:r>
    </w:p>
    <w:p w:rsidR="00960559" w:rsidRDefault="00960559" w:rsidP="00960559">
      <w:pPr>
        <w:spacing w:after="2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b/>
        </w:rPr>
        <w:t>二、學習節數：</w:t>
      </w:r>
      <w:r>
        <w:rPr>
          <w:rFonts w:ascii="標楷體" w:eastAsia="標楷體" w:hAnsi="標楷體" w:hint="eastAsia"/>
        </w:rPr>
        <w:t>每週（</w:t>
      </w:r>
      <w:r w:rsidR="00156D37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 w:hint="eastAsia"/>
        </w:rPr>
        <w:t>）節，實施(</w:t>
      </w:r>
      <w:r w:rsidR="001C0162">
        <w:rPr>
          <w:rFonts w:ascii="標楷體" w:eastAsia="標楷體" w:hAnsi="標楷體" w:hint="eastAsia"/>
        </w:rPr>
        <w:t>1</w:t>
      </w:r>
      <w:r w:rsidR="008C65BF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)週，共(3</w:t>
      </w:r>
      <w:r w:rsidR="008C65BF"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 w:hint="eastAsia"/>
        </w:rPr>
        <w:t>)節。</w:t>
      </w:r>
    </w:p>
    <w:p w:rsidR="00960559" w:rsidRDefault="00960559" w:rsidP="00960559">
      <w:pPr>
        <w:spacing w:after="240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三、素養導向教學規劃：</w:t>
      </w:r>
    </w:p>
    <w:tbl>
      <w:tblPr>
        <w:tblW w:w="14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16"/>
        <w:gridCol w:w="852"/>
        <w:gridCol w:w="3667"/>
        <w:gridCol w:w="566"/>
        <w:gridCol w:w="989"/>
        <w:gridCol w:w="1486"/>
        <w:gridCol w:w="1425"/>
        <w:gridCol w:w="1425"/>
        <w:gridCol w:w="1425"/>
        <w:gridCol w:w="1829"/>
      </w:tblGrid>
      <w:tr w:rsidR="00F47E8D" w:rsidRPr="00D7613B" w:rsidTr="00451318">
        <w:trPr>
          <w:cantSplit/>
          <w:trHeight w:val="1022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133F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週次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F47E8D" w:rsidRPr="00D7613B" w:rsidRDefault="00F47E8D" w:rsidP="00133F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單元名稱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47E8D" w:rsidRPr="00D7613B" w:rsidRDefault="00F47E8D" w:rsidP="00133F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教學內容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F47E8D" w:rsidRPr="00D7613B" w:rsidRDefault="00F47E8D" w:rsidP="00133F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7613B">
              <w:rPr>
                <w:rFonts w:eastAsia="標楷體" w:hint="eastAsia"/>
              </w:rPr>
              <w:t>節數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47E8D" w:rsidRPr="00D7613B" w:rsidRDefault="00F47E8D" w:rsidP="00133F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教材來源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F47E8D" w:rsidRPr="00D7613B" w:rsidRDefault="00F47E8D" w:rsidP="00133F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7613B">
              <w:rPr>
                <w:rFonts w:eastAsia="標楷體" w:hint="eastAsia"/>
              </w:rPr>
              <w:t>評</w:t>
            </w:r>
            <w:r w:rsidRPr="00D7613B">
              <w:rPr>
                <w:rFonts w:eastAsia="標楷體"/>
              </w:rPr>
              <w:t>量方式</w:t>
            </w:r>
          </w:p>
        </w:tc>
        <w:tc>
          <w:tcPr>
            <w:tcW w:w="2850" w:type="dxa"/>
            <w:gridSpan w:val="2"/>
            <w:vAlign w:val="center"/>
          </w:tcPr>
          <w:p w:rsidR="00F47E8D" w:rsidRPr="00F47E8D" w:rsidRDefault="00F47E8D" w:rsidP="00451318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能力指標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47E8D" w:rsidRPr="00F47E8D" w:rsidRDefault="00F47E8D" w:rsidP="00451318">
            <w:pPr>
              <w:jc w:val="center"/>
              <w:rPr>
                <w:rFonts w:eastAsia="標楷體"/>
              </w:rPr>
            </w:pPr>
            <w:r w:rsidRPr="00F47E8D">
              <w:rPr>
                <w:rFonts w:eastAsia="標楷體" w:hint="eastAsia"/>
              </w:rPr>
              <w:t>融入領域或議題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47E8D" w:rsidRPr="00D7613B" w:rsidRDefault="00F47E8D" w:rsidP="00133FD8">
            <w:pPr>
              <w:jc w:val="center"/>
              <w:rPr>
                <w:rFonts w:eastAsia="標楷體"/>
              </w:rPr>
            </w:pPr>
            <w:r w:rsidRPr="00D7613B">
              <w:rPr>
                <w:rFonts w:eastAsia="標楷體" w:hint="eastAsia"/>
              </w:rPr>
              <w:t>備註</w:t>
            </w:r>
          </w:p>
          <w:p w:rsidR="00F47E8D" w:rsidRPr="00D7613B" w:rsidRDefault="00F47E8D" w:rsidP="00133FD8">
            <w:pPr>
              <w:jc w:val="center"/>
              <w:rPr>
                <w:rFonts w:eastAsia="標楷體"/>
              </w:rPr>
            </w:pPr>
          </w:p>
        </w:tc>
      </w:tr>
      <w:tr w:rsidR="00F47E8D" w:rsidRPr="00D7613B" w:rsidTr="00F47E8D">
        <w:trPr>
          <w:trHeight w:val="4783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第一週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CA04EB">
            <w:pPr>
              <w:widowControl/>
              <w:spacing w:line="240" w:lineRule="exact"/>
              <w:ind w:left="57" w:right="57"/>
              <w:contextualSpacing/>
              <w:mirrorIndents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1  What Subjects Do You Like?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  <w:shd w:val="pct15" w:color="auto" w:fill="FFFFFF"/>
              </w:rPr>
            </w:pP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第一節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用科目的圖卡及字卡進行字彙教學。</w:t>
            </w:r>
          </w:p>
          <w:p w:rsidR="00F47E8D" w:rsidRPr="00D7613B" w:rsidRDefault="00F47E8D" w:rsidP="00CA04EB">
            <w:pPr>
              <w:pStyle w:val="4123"/>
              <w:tabs>
                <w:tab w:val="clear" w:pos="142"/>
              </w:tabs>
              <w:snapToGrid w:val="0"/>
              <w:spacing w:after="0" w:line="20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D761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D7613B">
              <w:rPr>
                <w:rFonts w:ascii="Times New Roman" w:eastAsia="標楷體" w:hAnsi="Times New Roman"/>
                <w:szCs w:val="16"/>
              </w:rPr>
              <w:t>播放</w:t>
            </w:r>
            <w:r w:rsidRPr="00D7613B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D7613B">
              <w:rPr>
                <w:rFonts w:ascii="Times New Roman" w:eastAsia="標楷體" w:hAnsi="Times New Roman"/>
                <w:szCs w:val="16"/>
              </w:rPr>
              <w:t>，讓學生跟讀。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在黑板上寫出句型</w:t>
            </w:r>
            <w:r w:rsidRPr="00D7613B">
              <w:rPr>
                <w:rFonts w:eastAsia="標楷體"/>
                <w:sz w:val="16"/>
                <w:szCs w:val="16"/>
              </w:rPr>
              <w:t xml:space="preserve"> What subjects do you like? I like _____.</w:t>
            </w:r>
            <w:r w:rsidRPr="00D7613B">
              <w:rPr>
                <w:rFonts w:eastAsia="標楷體"/>
                <w:sz w:val="16"/>
                <w:szCs w:val="16"/>
              </w:rPr>
              <w:t>，帶全班將單字卡代入句型中做替換練習。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進行韻文教學活動。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進行活動：課程密碼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【句型教學】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利用空白單字卡帶學生複習第四冊第五課句型。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2.</w:t>
            </w:r>
            <w:r w:rsidRPr="00D7613B">
              <w:rPr>
                <w:rFonts w:eastAsia="標楷體"/>
                <w:sz w:val="16"/>
                <w:szCs w:val="16"/>
              </w:rPr>
              <w:t>使用本課的單字圖卡及單字卡帶學生練習句型</w:t>
            </w:r>
            <w:r w:rsidRPr="00D7613B">
              <w:rPr>
                <w:rFonts w:eastAsia="標楷體"/>
                <w:sz w:val="16"/>
                <w:szCs w:val="16"/>
              </w:rPr>
              <w:t xml:space="preserve"> Do you like _____? Yes, I do. / No, I don’t.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進行活動：超級調查員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【句型／文法重點教學】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教師帶學生練習句型。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，進行主詞與助動詞</w:t>
            </w:r>
            <w:r w:rsidRPr="00D7613B">
              <w:rPr>
                <w:rFonts w:eastAsia="標楷體"/>
                <w:sz w:val="16"/>
                <w:szCs w:val="16"/>
              </w:rPr>
              <w:t xml:space="preserve"> do </w:t>
            </w:r>
            <w:r w:rsidRPr="00D7613B">
              <w:rPr>
                <w:rFonts w:eastAsia="標楷體"/>
                <w:sz w:val="16"/>
                <w:szCs w:val="16"/>
              </w:rPr>
              <w:t>一致的文法教學。</w:t>
            </w:r>
          </w:p>
          <w:p w:rsidR="00F47E8D" w:rsidRPr="00D7613B" w:rsidRDefault="00F47E8D" w:rsidP="00CA04EB">
            <w:pPr>
              <w:pStyle w:val="52"/>
              <w:tabs>
                <w:tab w:val="clear" w:pos="329"/>
                <w:tab w:val="left" w:pos="70"/>
              </w:tabs>
              <w:spacing w:line="200" w:lineRule="exact"/>
              <w:ind w:left="57" w:firstLine="0"/>
              <w:jc w:val="left"/>
              <w:rPr>
                <w:rFonts w:eastAsia="標楷體"/>
                <w:szCs w:val="16"/>
              </w:rPr>
            </w:pPr>
            <w:r w:rsidRPr="00D7613B">
              <w:rPr>
                <w:rFonts w:eastAsia="標楷體"/>
                <w:szCs w:val="16"/>
              </w:rPr>
              <w:t xml:space="preserve">3. </w:t>
            </w:r>
            <w:r w:rsidRPr="00D7613B">
              <w:rPr>
                <w:rFonts w:eastAsia="標楷體"/>
                <w:szCs w:val="16"/>
              </w:rPr>
              <w:t>請學生翻到</w:t>
            </w:r>
            <w:r w:rsidRPr="00D7613B">
              <w:rPr>
                <w:rFonts w:eastAsia="標楷體"/>
                <w:szCs w:val="16"/>
              </w:rPr>
              <w:t xml:space="preserve"> Grammar Corner </w:t>
            </w:r>
            <w:r w:rsidRPr="00D7613B">
              <w:rPr>
                <w:rFonts w:eastAsia="標楷體"/>
                <w:szCs w:val="16"/>
              </w:rPr>
              <w:t>單元做練習，之後與學生一起確認答案。</w:t>
            </w:r>
          </w:p>
          <w:p w:rsidR="00F47E8D" w:rsidRPr="00D7613B" w:rsidRDefault="00F47E8D" w:rsidP="00CA04EB">
            <w:pPr>
              <w:snapToGrid w:val="0"/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1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snapToGrid w:val="0"/>
              <w:spacing w:line="200" w:lineRule="exact"/>
              <w:ind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pStyle w:val="afff8"/>
              <w:spacing w:line="200" w:lineRule="exact"/>
              <w:rPr>
                <w:rFonts w:eastAsia="標楷體"/>
              </w:rPr>
            </w:pPr>
            <w:r w:rsidRPr="00D7613B">
              <w:rPr>
                <w:rFonts w:eastAsia="標楷體"/>
              </w:rPr>
              <w:t>1. CD</w:t>
            </w:r>
          </w:p>
          <w:p w:rsidR="00F47E8D" w:rsidRPr="00D7613B" w:rsidRDefault="00F47E8D" w:rsidP="00CA04EB">
            <w:pPr>
              <w:pStyle w:val="afff8"/>
              <w:spacing w:line="200" w:lineRule="exact"/>
              <w:rPr>
                <w:rFonts w:eastAsia="標楷體"/>
              </w:rPr>
            </w:pPr>
            <w:r w:rsidRPr="00D7613B">
              <w:rPr>
                <w:rFonts w:eastAsia="標楷體"/>
              </w:rPr>
              <w:t xml:space="preserve">2. </w:t>
            </w:r>
            <w:r w:rsidRPr="00D7613B">
              <w:rPr>
                <w:rFonts w:eastAsia="標楷體"/>
              </w:rPr>
              <w:t>單字卡</w:t>
            </w:r>
          </w:p>
          <w:p w:rsidR="00F47E8D" w:rsidRPr="00D7613B" w:rsidRDefault="00F47E8D" w:rsidP="00CA04EB">
            <w:pPr>
              <w:pStyle w:val="afff8"/>
              <w:spacing w:line="200" w:lineRule="exact"/>
              <w:rPr>
                <w:rFonts w:eastAsia="標楷體"/>
              </w:rPr>
            </w:pPr>
            <w:r w:rsidRPr="00D7613B">
              <w:rPr>
                <w:rFonts w:eastAsia="標楷體"/>
              </w:rPr>
              <w:t xml:space="preserve">3. </w:t>
            </w:r>
            <w:r w:rsidRPr="00D7613B">
              <w:rPr>
                <w:rFonts w:eastAsia="標楷體"/>
              </w:rPr>
              <w:t>單字圖卡</w:t>
            </w:r>
          </w:p>
          <w:p w:rsidR="00F47E8D" w:rsidRPr="00D7613B" w:rsidRDefault="00F47E8D" w:rsidP="00CA04EB">
            <w:pPr>
              <w:pStyle w:val="afff8"/>
              <w:spacing w:line="200" w:lineRule="exact"/>
              <w:rPr>
                <w:rFonts w:eastAsia="標楷體"/>
              </w:rPr>
            </w:pPr>
            <w:r w:rsidRPr="00D7613B">
              <w:rPr>
                <w:rFonts w:eastAsia="標楷體"/>
              </w:rPr>
              <w:t xml:space="preserve">4. </w:t>
            </w:r>
            <w:r w:rsidRPr="00D7613B">
              <w:rPr>
                <w:rFonts w:eastAsia="標楷體"/>
              </w:rPr>
              <w:t>空白單字卡</w:t>
            </w:r>
          </w:p>
          <w:p w:rsidR="00F47E8D" w:rsidRPr="00D7613B" w:rsidRDefault="00F47E8D" w:rsidP="00CA04EB">
            <w:pPr>
              <w:pStyle w:val="afff8"/>
              <w:spacing w:line="200" w:lineRule="exact"/>
              <w:rPr>
                <w:rFonts w:eastAsia="標楷體"/>
              </w:rPr>
            </w:pPr>
            <w:r w:rsidRPr="00D7613B">
              <w:rPr>
                <w:rFonts w:eastAsia="標楷體"/>
              </w:rPr>
              <w:t xml:space="preserve">5. </w:t>
            </w:r>
            <w:r w:rsidRPr="00D7613B">
              <w:rPr>
                <w:rFonts w:eastAsia="標楷體"/>
              </w:rPr>
              <w:t>國語、英語、數學、自然、美術、音樂、體育、社會課本共</w:t>
            </w:r>
            <w:r w:rsidRPr="00D7613B">
              <w:rPr>
                <w:rFonts w:eastAsia="標楷體"/>
              </w:rPr>
              <w:t xml:space="preserve"> 8 </w:t>
            </w:r>
            <w:r w:rsidRPr="00D7613B">
              <w:rPr>
                <w:rFonts w:eastAsia="標楷體"/>
              </w:rPr>
              <w:t>本</w:t>
            </w:r>
          </w:p>
          <w:p w:rsidR="00F47E8D" w:rsidRPr="00D7613B" w:rsidRDefault="00F47E8D" w:rsidP="00CA04EB">
            <w:pPr>
              <w:pStyle w:val="afff8"/>
              <w:spacing w:line="200" w:lineRule="exact"/>
              <w:rPr>
                <w:rFonts w:eastAsia="標楷體"/>
              </w:rPr>
            </w:pPr>
            <w:r w:rsidRPr="00D7613B">
              <w:rPr>
                <w:rFonts w:eastAsia="標楷體"/>
              </w:rPr>
              <w:t>6.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pStyle w:val="afff8"/>
              <w:spacing w:line="200" w:lineRule="exact"/>
              <w:rPr>
                <w:rFonts w:eastAsia="標楷體"/>
              </w:rPr>
            </w:pPr>
            <w:r w:rsidRPr="00D7613B">
              <w:rPr>
                <w:rFonts w:eastAsia="標楷體"/>
              </w:rPr>
              <w:t xml:space="preserve">5. </w:t>
            </w:r>
            <w:r w:rsidRPr="00D7613B">
              <w:rPr>
                <w:rFonts w:eastAsia="標楷體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能聽辨字詞是單音節或多音節，並辨識重音的音節。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能抄寫課堂</w:t>
            </w:r>
            <w:r w:rsidRPr="00D7613B">
              <w:rPr>
                <w:rFonts w:eastAsia="標楷體"/>
                <w:sz w:val="16"/>
                <w:szCs w:val="16"/>
              </w:rPr>
              <w:lastRenderedPageBreak/>
              <w:t>中所學的字詞。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6-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8-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能了解外國風土民情。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 w:cs="細明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能夠將所學字詞做簡易歸類。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Ae-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D-</w:t>
            </w:r>
            <w:r w:rsidRPr="00D7613B">
              <w:rPr>
                <w:rFonts w:eastAsia="標楷體" w:hint="eastAsia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  <w:p w:rsidR="00F47E8D" w:rsidRPr="00D7613B" w:rsidRDefault="00F47E8D" w:rsidP="00451318">
            <w:pPr>
              <w:spacing w:line="180" w:lineRule="exact"/>
              <w:rPr>
                <w:rFonts w:eastAsia="標楷體" w:hint="eastAsia"/>
                <w:sz w:val="16"/>
                <w:szCs w:val="16"/>
              </w:rPr>
            </w:pP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【性別平等教育】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性</w:t>
            </w:r>
            <w:r w:rsidRPr="00D7613B">
              <w:rPr>
                <w:rFonts w:eastAsia="標楷體"/>
                <w:sz w:val="16"/>
                <w:szCs w:val="16"/>
              </w:rPr>
              <w:t xml:space="preserve"> E3 </w:t>
            </w:r>
            <w:r w:rsidRPr="00D7613B">
              <w:rPr>
                <w:rFonts w:eastAsia="標楷體"/>
                <w:sz w:val="16"/>
                <w:szCs w:val="16"/>
              </w:rPr>
              <w:t>覺察性別角色的刻板印象，了解家庭、學校與職業的分工，不應受性別的限制。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spacing w:line="200" w:lineRule="exact"/>
              <w:ind w:left="57" w:right="57"/>
              <w:contextualSpacing/>
              <w:mirrorIndents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20" w:lineRule="exact"/>
              <w:ind w:leftChars="20" w:left="48" w:rightChars="20" w:right="48"/>
              <w:rPr>
                <w:rFonts w:eastAsia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4783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第二週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1  What Subjects Do You Like?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  <w:shd w:val="pct15" w:color="auto" w:fill="FFFFFF"/>
              </w:rPr>
            </w:pP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第三節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，根據故事內容搭配表情和動作。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帶全班念故事</w:t>
            </w:r>
            <w:r w:rsidRPr="00D7613B">
              <w:rPr>
                <w:rFonts w:eastAsia="標楷體" w:hint="eastAsia"/>
                <w:sz w:val="16"/>
                <w:szCs w:val="16"/>
              </w:rPr>
              <w:t>、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將學生分組，練習本課對話。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請學生根據故事內容完成</w:t>
            </w:r>
            <w:r w:rsidRPr="00D7613B">
              <w:rPr>
                <w:rFonts w:eastAsia="標楷體"/>
                <w:sz w:val="16"/>
                <w:szCs w:val="16"/>
              </w:rPr>
              <w:t xml:space="preserve">Let’s Find Out </w:t>
            </w:r>
            <w:r w:rsidRPr="00D7613B">
              <w:rPr>
                <w:rFonts w:eastAsia="標楷體"/>
                <w:sz w:val="16"/>
                <w:szCs w:val="16"/>
              </w:rPr>
              <w:t>的三個問題。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【挑戰時間】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利用空白卡複習第二冊第五課「外貌」單字句型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全班對單字句型熟悉後可進行課本的活動。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進行活動：抽絲剥繭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第四節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D7613B">
              <w:rPr>
                <w:rFonts w:eastAsia="標楷體"/>
                <w:sz w:val="16"/>
                <w:szCs w:val="16"/>
              </w:rPr>
              <w:t>15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z w:val="16"/>
                <w:szCs w:val="16"/>
              </w:rPr>
              <w:t>，帶領學生念出拼讀單字，讓其感受字母</w:t>
            </w:r>
            <w:r w:rsidRPr="00D7613B">
              <w:rPr>
                <w:rFonts w:eastAsia="標楷體"/>
                <w:sz w:val="16"/>
                <w:szCs w:val="16"/>
              </w:rPr>
              <w:t xml:space="preserve"> oi, oy</w:t>
            </w:r>
            <w:r w:rsidRPr="00D7613B">
              <w:rPr>
                <w:rFonts w:eastAsia="標楷體"/>
                <w:sz w:val="16"/>
                <w:szCs w:val="16"/>
              </w:rPr>
              <w:t>在單字中發音都是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z w:val="16"/>
                <w:szCs w:val="16"/>
              </w:rPr>
              <w:t>[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ɔɪ</w:t>
            </w:r>
            <w:r w:rsidRPr="00D7613B">
              <w:rPr>
                <w:rFonts w:eastAsia="標楷體"/>
                <w:bCs/>
                <w:sz w:val="16"/>
                <w:szCs w:val="16"/>
              </w:rPr>
              <w:t>]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利用範例句子讓學生更熟悉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[</w:t>
            </w:r>
            <w:r w:rsidRPr="00D7613B">
              <w:rPr>
                <w:rStyle w:val="ab"/>
                <w:b/>
                <w:noProof/>
                <w:color w:val="auto"/>
                <w:spacing w:val="-2"/>
                <w:sz w:val="16"/>
                <w:szCs w:val="16"/>
                <w:u w:val="none"/>
              </w:rPr>
              <w:t>ɔɪ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]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在單字中兩種不同的拼讀方式：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oi, oy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請學生聯想還有哪些單字有這兩種不同的拼讀方式，且發</w:t>
            </w:r>
            <w:r w:rsidRPr="00D7613B">
              <w:rPr>
                <w:rFonts w:eastAsia="標楷體"/>
                <w:bCs/>
                <w:sz w:val="16"/>
                <w:szCs w:val="16"/>
              </w:rPr>
              <w:t>[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ɔɪ</w:t>
            </w:r>
            <w:r w:rsidRPr="00D7613B">
              <w:rPr>
                <w:rFonts w:eastAsia="標楷體"/>
                <w:bCs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bCs/>
                <w:sz w:val="16"/>
                <w:szCs w:val="16"/>
              </w:rPr>
              <w:t>的音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pacing w:val="-4"/>
                <w:sz w:val="16"/>
                <w:szCs w:val="16"/>
              </w:rPr>
            </w:pPr>
            <w:r w:rsidRPr="00D7613B">
              <w:rPr>
                <w:rFonts w:eastAsia="標楷體"/>
                <w:spacing w:val="-4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請學生翻到課本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 xml:space="preserve">Let’s Read 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單元，完成聽力練習。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【習寫時間】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教師帶領學生複習單字與句型。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請學生，翻開習作第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1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>A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B</w:t>
            </w:r>
            <w:r w:rsidRPr="00D7613B">
              <w:rPr>
                <w:rFonts w:eastAsia="標楷體"/>
                <w:sz w:val="16"/>
                <w:szCs w:val="16"/>
              </w:rPr>
              <w:t>大題。教師與全班確認答案。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z w:val="16"/>
                <w:szCs w:val="16"/>
              </w:rPr>
              <w:t>至少兩次，讓學生聽本</w:t>
            </w:r>
            <w:r w:rsidRPr="00D7613B">
              <w:rPr>
                <w:rFonts w:eastAsia="標楷體"/>
                <w:sz w:val="16"/>
                <w:szCs w:val="16"/>
              </w:rPr>
              <w:lastRenderedPageBreak/>
              <w:t>課歌曲，熟悉曲調後請學生跟唱。</w:t>
            </w:r>
          </w:p>
          <w:p w:rsidR="00F47E8D" w:rsidRPr="00D7613B" w:rsidRDefault="00F47E8D" w:rsidP="00CA04EB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空白單字卡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5.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能聽辨英語的子音、母音及其不同組合。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1-Ⅲ-10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能聽懂簡易的日常生活對話。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1-Ⅲ-11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能聽懂簡易歌謠和韻文的主要內容。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1-Ⅲ-12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能聽懂簡易故事及短劇的主要內容。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1-Ⅲ-14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能說出課堂中所學的字詞。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2-Ⅲ-10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能複誦和吟唱簡易的歌謠韻文。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2-Ⅲ-11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能辨識課堂中所學的字詞。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3-Ⅲ-5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lastRenderedPageBreak/>
              <w:t xml:space="preserve">3-Ⅲ-6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能抄寫課堂中所學的句子。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pacing w:val="-6"/>
                <w:sz w:val="16"/>
                <w:szCs w:val="16"/>
              </w:rPr>
            </w:pPr>
            <w:r w:rsidRPr="00D7613B">
              <w:rPr>
                <w:rFonts w:eastAsia="標楷體"/>
                <w:spacing w:val="-6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pacing w:val="-6"/>
                <w:sz w:val="16"/>
                <w:szCs w:val="16"/>
              </w:rPr>
              <w:t>能拼寫國小階段基本常用字詞。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 xml:space="preserve">Ab-Ⅲ-3 </w:t>
            </w:r>
            <w:r w:rsidRPr="00D7613B">
              <w:rPr>
                <w:rFonts w:eastAsia="標楷體"/>
                <w:sz w:val="16"/>
                <w:szCs w:val="16"/>
              </w:rPr>
              <w:t>片語及句子的重音。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D-Ⅲ-1 </w:t>
            </w:r>
            <w:r w:rsidRPr="00D7613B">
              <w:rPr>
                <w:rFonts w:eastAsia="標楷體"/>
                <w:sz w:val="16"/>
                <w:szCs w:val="16"/>
              </w:rPr>
              <w:t>所學字詞的簡易歸類。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D-Ⅲ-2 </w:t>
            </w:r>
            <w:r w:rsidRPr="00D7613B">
              <w:rPr>
                <w:rFonts w:eastAsia="標楷體"/>
                <w:sz w:val="16"/>
                <w:szCs w:val="16"/>
              </w:rPr>
              <w:t>故事發展的排序。</w:t>
            </w:r>
          </w:p>
          <w:p w:rsidR="00F47E8D" w:rsidRPr="00D7613B" w:rsidRDefault="00F47E8D" w:rsidP="00451318">
            <w:pPr>
              <w:spacing w:line="16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【性別平等教育】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性</w:t>
            </w:r>
            <w:r w:rsidRPr="00D7613B">
              <w:rPr>
                <w:rFonts w:eastAsia="標楷體"/>
                <w:sz w:val="16"/>
                <w:szCs w:val="16"/>
              </w:rPr>
              <w:t xml:space="preserve"> E3 </w:t>
            </w:r>
            <w:r w:rsidRPr="00D7613B">
              <w:rPr>
                <w:rFonts w:eastAsia="標楷體"/>
                <w:sz w:val="16"/>
                <w:szCs w:val="16"/>
              </w:rPr>
              <w:t>覺察性別角色的刻板印象，了解家庭、學校與職業的分工，不應受性別的限制。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after="180"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360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第三週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1  What Subjects Do You Like?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第五節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bCs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，複習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[</w:t>
            </w:r>
            <w:r w:rsidRPr="00D7613B">
              <w:rPr>
                <w:rStyle w:val="ab"/>
                <w:b/>
                <w:noProof/>
                <w:color w:val="auto"/>
                <w:spacing w:val="-2"/>
                <w:sz w:val="16"/>
                <w:szCs w:val="16"/>
                <w:u w:val="none"/>
              </w:rPr>
              <w:t>ɔɪ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在單字中兩種不同拼讀方式：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oi, oy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，將有這些字母且發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 [</w:t>
            </w:r>
            <w:r w:rsidRPr="00D7613B">
              <w:rPr>
                <w:rStyle w:val="ab"/>
                <w:b/>
                <w:noProof/>
                <w:color w:val="auto"/>
                <w:spacing w:val="-2"/>
                <w:sz w:val="16"/>
                <w:szCs w:val="16"/>
                <w:u w:val="none"/>
              </w:rPr>
              <w:t>ɔɪ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]</w:t>
            </w:r>
            <w:r w:rsidRPr="00D7613B">
              <w:rPr>
                <w:rFonts w:eastAsia="標楷體" w:hint="eastAsia"/>
                <w:bCs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的字寫在黑板，讓學生練習。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，請自願學生上臺表演歌謠。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>25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複習故事內容及角色扮演。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第六節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【聽力時間】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，請學生做習作第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3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4 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>C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E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【評量時間】</w:t>
            </w:r>
            <w:r w:rsidRPr="00D7613B">
              <w:rPr>
                <w:rFonts w:eastAsia="標楷體"/>
                <w:sz w:val="16"/>
                <w:szCs w:val="16"/>
              </w:rPr>
              <w:t>15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複習本課單字句型。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請學生翻到課本第</w:t>
            </w:r>
            <w:r w:rsidRPr="00D7613B">
              <w:rPr>
                <w:rFonts w:eastAsia="標楷體"/>
                <w:sz w:val="16"/>
                <w:szCs w:val="16"/>
              </w:rPr>
              <w:t xml:space="preserve"> 12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 xml:space="preserve"> Listen, Read and Number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Look and Write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Read and Write</w:t>
            </w:r>
            <w:r w:rsidRPr="00D7613B">
              <w:rPr>
                <w:rFonts w:eastAsia="標楷體"/>
                <w:sz w:val="16"/>
                <w:szCs w:val="16"/>
              </w:rPr>
              <w:t>，再核對答案。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請學生回家複習本課內容並預聽</w:t>
            </w:r>
            <w:r w:rsidRPr="00D7613B">
              <w:rPr>
                <w:rFonts w:eastAsia="標楷體"/>
                <w:sz w:val="16"/>
                <w:szCs w:val="16"/>
              </w:rPr>
              <w:t>Lesson 2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1-Ⅲ-10 </w:t>
            </w:r>
            <w:r w:rsidRPr="00D7613B">
              <w:rPr>
                <w:rFonts w:eastAsia="標楷體"/>
                <w:sz w:val="16"/>
                <w:szCs w:val="16"/>
              </w:rPr>
              <w:t>能聽懂簡易的日常生活對話。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1-Ⅲ-11 </w:t>
            </w:r>
            <w:r w:rsidRPr="00D7613B">
              <w:rPr>
                <w:rFonts w:eastAsia="標楷體"/>
                <w:sz w:val="16"/>
                <w:szCs w:val="16"/>
              </w:rPr>
              <w:t>能聽懂簡易歌謠和韻文的主要內容。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1-Ⅲ-12 </w:t>
            </w:r>
            <w:r w:rsidRPr="00D7613B">
              <w:rPr>
                <w:rFonts w:eastAsia="標楷體"/>
                <w:sz w:val="16"/>
                <w:szCs w:val="16"/>
              </w:rPr>
              <w:t>能聽懂簡易故事及短劇的主要內容。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2-Ⅲ-10 </w:t>
            </w:r>
            <w:r w:rsidRPr="00D7613B">
              <w:rPr>
                <w:rFonts w:eastAsia="標楷體"/>
                <w:sz w:val="16"/>
                <w:szCs w:val="16"/>
              </w:rPr>
              <w:t>能複誦和吟唱簡易的歌謠韻文。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Ae-Ⅲ-1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C-Ⅲ-1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【性別平等教育】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性</w:t>
            </w:r>
            <w:r w:rsidRPr="00D7613B">
              <w:rPr>
                <w:rFonts w:eastAsia="標楷體"/>
                <w:sz w:val="16"/>
                <w:szCs w:val="16"/>
              </w:rPr>
              <w:t xml:space="preserve"> E3 </w:t>
            </w:r>
            <w:r w:rsidRPr="00D7613B">
              <w:rPr>
                <w:rFonts w:eastAsia="標楷體"/>
                <w:sz w:val="16"/>
                <w:szCs w:val="16"/>
              </w:rPr>
              <w:t>覺察性別角色的刻板印象，了解家庭、學校與職業的分工，不應受性別的限制。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after="180"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070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第四週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2  My Favorite Season Is Winter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第一節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Lesson 1 </w:t>
            </w:r>
            <w:r w:rsidRPr="00D7613B">
              <w:rPr>
                <w:rFonts w:eastAsia="標楷體"/>
                <w:sz w:val="16"/>
                <w:szCs w:val="16"/>
              </w:rPr>
              <w:t>歌謠，幫學生複習該課句型，接著和學生談論天氣，藉以帶入本課主題。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用四季的圖卡及字卡進行字彙教學。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，讓學生跟讀。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在黑板上寫出句型</w:t>
            </w:r>
            <w:r w:rsidRPr="00D7613B">
              <w:rPr>
                <w:rFonts w:eastAsia="標楷體"/>
                <w:sz w:val="16"/>
                <w:szCs w:val="16"/>
              </w:rPr>
              <w:t xml:space="preserve"> What’s your favorite season? My favorite season is _____.</w:t>
            </w:r>
            <w:r w:rsidRPr="00D7613B">
              <w:rPr>
                <w:rFonts w:eastAsia="標楷體"/>
                <w:sz w:val="16"/>
                <w:szCs w:val="16"/>
              </w:rPr>
              <w:t>，帶全班將單字卡代入句型中做替換練習。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進行活動：聯想王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請學生回家複習本節所學習的單字、句型與韻文。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用氣候的圖卡及字卡進行字彙教學。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，讓學生跟讀。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在黑板上寫出句型</w:t>
            </w:r>
            <w:r w:rsidRPr="00D7613B">
              <w:rPr>
                <w:rFonts w:eastAsia="標楷體"/>
                <w:sz w:val="16"/>
                <w:szCs w:val="16"/>
              </w:rPr>
              <w:t xml:space="preserve"> Is it _____there in spring? Yes, it is. / No, it isn’t.</w:t>
            </w:r>
            <w:r w:rsidRPr="00D7613B">
              <w:rPr>
                <w:rFonts w:eastAsia="標楷體"/>
                <w:sz w:val="16"/>
                <w:szCs w:val="16"/>
              </w:rPr>
              <w:t>，帶全班將單字卡代入句型中做替換練習。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進行韻文教學活動。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進行活動：氣象觀察員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1-Ⅲ-3 </w:t>
            </w:r>
            <w:r w:rsidRPr="00D7613B">
              <w:rPr>
                <w:rFonts w:eastAsia="標楷體"/>
                <w:sz w:val="16"/>
                <w:szCs w:val="16"/>
              </w:rPr>
              <w:t>能聽辨句子的語調。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2-Ⅲ-9 </w:t>
            </w:r>
            <w:r w:rsidRPr="00D7613B">
              <w:rPr>
                <w:rFonts w:eastAsia="標楷體"/>
                <w:sz w:val="16"/>
                <w:szCs w:val="16"/>
              </w:rPr>
              <w:t>能以正確的發音及適切的語調說出簡易句型的句子。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Ab-Ⅲ-3 </w:t>
            </w:r>
            <w:r w:rsidRPr="00D7613B">
              <w:rPr>
                <w:rFonts w:eastAsia="標楷體"/>
                <w:sz w:val="16"/>
                <w:szCs w:val="16"/>
              </w:rPr>
              <w:t>片語及句子的重音。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D-Ⅲ-1 </w:t>
            </w:r>
            <w:r w:rsidRPr="00D7613B">
              <w:rPr>
                <w:rFonts w:eastAsia="標楷體"/>
                <w:sz w:val="16"/>
                <w:szCs w:val="16"/>
              </w:rPr>
              <w:t>所學字詞的簡易歸類。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D-Ⅲ-2 </w:t>
            </w:r>
            <w:r w:rsidRPr="00D7613B">
              <w:rPr>
                <w:rFonts w:eastAsia="標楷體"/>
                <w:sz w:val="16"/>
                <w:szCs w:val="16"/>
              </w:rPr>
              <w:t>故事發展的排序。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E8 </w:t>
            </w:r>
            <w:r w:rsidRPr="00D7613B">
              <w:rPr>
                <w:rFonts w:eastAsia="標楷體"/>
                <w:sz w:val="16"/>
                <w:szCs w:val="16"/>
              </w:rPr>
              <w:t>認識天氣的溫度、雨量要素與覺察氣候的趨勢及極端氣候的現象。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E12 </w:t>
            </w:r>
            <w:r w:rsidRPr="00D7613B">
              <w:rPr>
                <w:rFonts w:eastAsia="標楷體"/>
                <w:sz w:val="16"/>
                <w:szCs w:val="16"/>
              </w:rPr>
              <w:t>養成對災害的警覺心及敏感度，對災害有基本的了解，並能避免災害的發生。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070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第五週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2  My Favorite Season Is Winter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第三節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【句型文法重點教學】</w:t>
            </w:r>
            <w:r w:rsidRPr="00D7613B">
              <w:rPr>
                <w:rFonts w:eastAsia="標楷體"/>
                <w:sz w:val="16"/>
                <w:szCs w:val="16"/>
              </w:rPr>
              <w:t>25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教師帶學生練習</w:t>
            </w:r>
            <w:r w:rsidRPr="00D7613B">
              <w:rPr>
                <w:rFonts w:eastAsia="標楷體"/>
                <w:sz w:val="16"/>
                <w:szCs w:val="16"/>
              </w:rPr>
              <w:t xml:space="preserve"> What’s your favorite season? </w:t>
            </w:r>
            <w:r w:rsidRPr="00D7613B">
              <w:rPr>
                <w:rFonts w:eastAsia="標楷體"/>
                <w:sz w:val="16"/>
                <w:szCs w:val="16"/>
              </w:rPr>
              <w:t>句型的問答。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，進行不同人稱的所有格變化教學，特別注意問答時</w:t>
            </w:r>
            <w:r w:rsidRPr="00D7613B">
              <w:rPr>
                <w:rFonts w:eastAsia="標楷體"/>
                <w:sz w:val="16"/>
                <w:szCs w:val="16"/>
              </w:rPr>
              <w:t>my</w:t>
            </w:r>
            <w:r w:rsidRPr="00D7613B">
              <w:rPr>
                <w:rFonts w:eastAsia="標楷體"/>
                <w:sz w:val="16"/>
                <w:szCs w:val="16"/>
              </w:rPr>
              <w:sym w:font="Wingdings" w:char="F0E0"/>
            </w:r>
            <w:r w:rsidRPr="00D7613B">
              <w:rPr>
                <w:rFonts w:eastAsia="標楷體"/>
                <w:sz w:val="16"/>
                <w:szCs w:val="16"/>
              </w:rPr>
              <w:t xml:space="preserve">your </w:t>
            </w:r>
            <w:r w:rsidRPr="00D7613B">
              <w:rPr>
                <w:rFonts w:eastAsia="標楷體"/>
                <w:sz w:val="16"/>
                <w:szCs w:val="16"/>
              </w:rPr>
              <w:t>人稱的對應。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請學生翻到</w:t>
            </w:r>
            <w:r w:rsidRPr="00D7613B">
              <w:rPr>
                <w:rFonts w:eastAsia="標楷體"/>
                <w:sz w:val="16"/>
                <w:szCs w:val="16"/>
              </w:rPr>
              <w:t xml:space="preserve"> Grammar Corner </w:t>
            </w:r>
            <w:r w:rsidRPr="00D7613B">
              <w:rPr>
                <w:rFonts w:eastAsia="標楷體"/>
                <w:sz w:val="16"/>
                <w:szCs w:val="16"/>
              </w:rPr>
              <w:t>單元做練習，之後與學生一起確認答案。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請學生回家複習本課所學的內容。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第四節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>8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教師播放第一課</w:t>
            </w:r>
            <w:r w:rsidRPr="00D7613B">
              <w:rPr>
                <w:rFonts w:eastAsia="標楷體"/>
                <w:sz w:val="16"/>
                <w:szCs w:val="16"/>
              </w:rPr>
              <w:t xml:space="preserve"> Let’s Listen </w:t>
            </w:r>
            <w:r w:rsidRPr="00D7613B">
              <w:rPr>
                <w:rFonts w:eastAsia="標楷體"/>
                <w:sz w:val="16"/>
                <w:szCs w:val="16"/>
              </w:rPr>
              <w:t>單元的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，幫學生複習劇情，以便接續本課故事。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接著，播放本課</w:t>
            </w:r>
            <w:r w:rsidRPr="00D7613B">
              <w:rPr>
                <w:rFonts w:eastAsia="標楷體"/>
                <w:sz w:val="16"/>
                <w:szCs w:val="16"/>
              </w:rPr>
              <w:t xml:space="preserve"> Let’s Listen </w:t>
            </w:r>
            <w:r w:rsidRPr="00D7613B">
              <w:rPr>
                <w:rFonts w:eastAsia="標楷體"/>
                <w:sz w:val="16"/>
                <w:szCs w:val="16"/>
              </w:rPr>
              <w:t>單元的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，根據故事內容搭配表情和動作。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教師帶全班念故事後，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請全班再念讀一次故事。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將學生依故事分組，練習本課對話。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請學生根據故事內容完成</w:t>
            </w:r>
            <w:r w:rsidRPr="00D7613B">
              <w:rPr>
                <w:rFonts w:eastAsia="標楷體"/>
                <w:sz w:val="16"/>
                <w:szCs w:val="16"/>
              </w:rPr>
              <w:t xml:space="preserve">Let’s Find Out </w:t>
            </w:r>
            <w:r w:rsidRPr="00D7613B">
              <w:rPr>
                <w:rFonts w:eastAsia="標楷體"/>
                <w:sz w:val="16"/>
                <w:szCs w:val="16"/>
              </w:rPr>
              <w:t>的三個問題。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【挑戰時間】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利用空白單字卡寫上第七冊第一課有關「休閒活動」的單字並複習句型。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全班對單字句型熟悉後可進行課本的活動。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</w:t>
            </w:r>
            <w:r w:rsidRPr="00D7613B">
              <w:rPr>
                <w:rFonts w:eastAsia="標楷體"/>
                <w:sz w:val="16"/>
                <w:szCs w:val="16"/>
              </w:rPr>
              <w:t xml:space="preserve">Wawa Island </w:t>
            </w:r>
            <w:r w:rsidRPr="00D7613B">
              <w:rPr>
                <w:rFonts w:eastAsia="標楷體"/>
                <w:sz w:val="16"/>
                <w:szCs w:val="16"/>
              </w:rPr>
              <w:t>海報徵收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空白單字卡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1-Ⅲ-10 </w:t>
            </w:r>
            <w:r w:rsidRPr="00D7613B">
              <w:rPr>
                <w:rFonts w:eastAsia="標楷體"/>
                <w:sz w:val="16"/>
                <w:szCs w:val="16"/>
              </w:rPr>
              <w:t>能聽懂簡易的日常生活對話。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1-Ⅲ-11 </w:t>
            </w:r>
            <w:r w:rsidRPr="00D7613B">
              <w:rPr>
                <w:rFonts w:eastAsia="標楷體"/>
                <w:sz w:val="16"/>
                <w:szCs w:val="16"/>
              </w:rPr>
              <w:t>能聽懂簡易歌謠和韻文的主要內容。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1-Ⅲ-12 </w:t>
            </w:r>
            <w:r w:rsidRPr="00D7613B">
              <w:rPr>
                <w:rFonts w:eastAsia="標楷體"/>
                <w:sz w:val="16"/>
                <w:szCs w:val="16"/>
              </w:rPr>
              <w:t>能聽懂簡易故事及短劇的主要內容。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2-Ⅲ-10 </w:t>
            </w:r>
            <w:r w:rsidRPr="00D7613B">
              <w:rPr>
                <w:rFonts w:eastAsia="標楷體"/>
                <w:sz w:val="16"/>
                <w:szCs w:val="16"/>
              </w:rPr>
              <w:t>能複誦和吟唱簡易的歌謠韻文。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Ab-Ⅲ-3 </w:t>
            </w:r>
            <w:r w:rsidRPr="00D7613B">
              <w:rPr>
                <w:rFonts w:eastAsia="標楷體"/>
                <w:sz w:val="16"/>
                <w:szCs w:val="16"/>
              </w:rPr>
              <w:t>片語及句子的重音。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D-Ⅲ-1 </w:t>
            </w:r>
            <w:r w:rsidRPr="00D7613B">
              <w:rPr>
                <w:rFonts w:eastAsia="標楷體"/>
                <w:sz w:val="16"/>
                <w:szCs w:val="16"/>
              </w:rPr>
              <w:t>所學字詞的簡易歸類。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D-Ⅲ-2 </w:t>
            </w:r>
            <w:r w:rsidRPr="00D7613B">
              <w:rPr>
                <w:rFonts w:eastAsia="標楷體"/>
                <w:sz w:val="16"/>
                <w:szCs w:val="16"/>
              </w:rPr>
              <w:t>故事發展的排序。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E8 </w:t>
            </w:r>
            <w:r w:rsidRPr="00D7613B">
              <w:rPr>
                <w:rFonts w:eastAsia="標楷體"/>
                <w:sz w:val="16"/>
                <w:szCs w:val="16"/>
              </w:rPr>
              <w:t>認識天氣的溫度、雨量要素與覺察氣候的趨勢及極端氣候的現象。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7787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第六週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2  My Favorite Season Is Winter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第五節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請學生翻到</w:t>
            </w:r>
            <w:r w:rsidRPr="00D7613B">
              <w:rPr>
                <w:rFonts w:eastAsia="標楷體"/>
                <w:sz w:val="16"/>
                <w:szCs w:val="16"/>
              </w:rPr>
              <w:t xml:space="preserve"> Grammar Corner </w:t>
            </w:r>
            <w:r w:rsidRPr="00D7613B">
              <w:rPr>
                <w:rFonts w:eastAsia="標楷體"/>
                <w:sz w:val="16"/>
                <w:szCs w:val="16"/>
              </w:rPr>
              <w:t>單元，與學生口頭複習人稱所有格變化。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z w:val="16"/>
                <w:szCs w:val="16"/>
              </w:rPr>
              <w:t>，帶領學生念出拼讀單字，讓其了解字母</w:t>
            </w:r>
            <w:r w:rsidRPr="00D7613B">
              <w:rPr>
                <w:rFonts w:eastAsia="標楷體"/>
                <w:sz w:val="16"/>
                <w:szCs w:val="16"/>
              </w:rPr>
              <w:t xml:space="preserve"> ow, ou </w:t>
            </w:r>
            <w:r w:rsidRPr="00D7613B">
              <w:rPr>
                <w:rFonts w:eastAsia="標楷體"/>
                <w:sz w:val="16"/>
                <w:szCs w:val="16"/>
              </w:rPr>
              <w:t>在單字中的發音都是</w:t>
            </w:r>
            <w:r w:rsidRPr="00D7613B">
              <w:rPr>
                <w:rFonts w:eastAsia="標楷體"/>
                <w:bCs/>
                <w:sz w:val="16"/>
                <w:szCs w:val="16"/>
              </w:rPr>
              <w:t>[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a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ʊ</w:t>
            </w:r>
            <w:r w:rsidRPr="00D7613B">
              <w:rPr>
                <w:rFonts w:eastAsia="標楷體"/>
                <w:bCs/>
                <w:sz w:val="16"/>
                <w:szCs w:val="16"/>
              </w:rPr>
              <w:t>]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利用範例句子讓學生更熟悉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z w:val="16"/>
                <w:szCs w:val="16"/>
              </w:rPr>
              <w:t>[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a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ʊ</w:t>
            </w:r>
            <w:r w:rsidRPr="00D7613B">
              <w:rPr>
                <w:rFonts w:eastAsia="標楷體"/>
                <w:bCs/>
                <w:sz w:val="16"/>
                <w:szCs w:val="16"/>
              </w:rPr>
              <w:t>]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在單字中兩種不同的拼讀方式：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ow, ou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全班分成兩組比賽，請學生聯想哪些單字中有這兩種不同的拼讀方式，且發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z w:val="16"/>
                <w:szCs w:val="16"/>
              </w:rPr>
              <w:t>[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a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ʊ</w:t>
            </w:r>
            <w:r w:rsidRPr="00D7613B">
              <w:rPr>
                <w:rFonts w:eastAsia="標楷體"/>
                <w:bCs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bCs/>
                <w:sz w:val="16"/>
                <w:szCs w:val="16"/>
              </w:rPr>
              <w:t>的音</w:t>
            </w:r>
            <w:r w:rsidRPr="00D7613B">
              <w:rPr>
                <w:rFonts w:eastAsia="標楷體"/>
                <w:sz w:val="16"/>
                <w:szCs w:val="16"/>
              </w:rPr>
              <w:t>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請學生翻到課本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Let’s Read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單元，</w:t>
            </w:r>
            <w:r w:rsidRPr="00D7613B">
              <w:rPr>
                <w:rFonts w:eastAsia="標楷體"/>
                <w:sz w:val="16"/>
                <w:szCs w:val="16"/>
              </w:rPr>
              <w:t>完成聽力練習。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【習寫時間】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教師帶領學生複習單字與句型。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請學生，翻開習作第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5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6 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>A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B</w:t>
            </w:r>
            <w:r w:rsidRPr="00D7613B">
              <w:rPr>
                <w:rFonts w:eastAsia="標楷體"/>
                <w:sz w:val="16"/>
                <w:szCs w:val="16"/>
              </w:rPr>
              <w:t>大題。教師與全班確認答案。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>2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請學生回家複習本課所學的內容。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第六節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z w:val="16"/>
                <w:szCs w:val="16"/>
              </w:rPr>
              <w:t>，先讓學生聽兩遍本課歌曲。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帶學生跟讀一次。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再次播放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，讓學生熟悉曲調並跟唱。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熟悉歌曲後，可加以變化，如分組表演或輪唱。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 CD / </w:t>
            </w:r>
            <w:r w:rsidRPr="00D7613B">
              <w:rPr>
                <w:rFonts w:eastAsia="標楷體"/>
                <w:sz w:val="16"/>
                <w:szCs w:val="16"/>
              </w:rPr>
              <w:t>學生版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</w:t>
            </w:r>
            <w:r w:rsidRPr="00D7613B">
              <w:rPr>
                <w:rFonts w:eastAsia="標楷體"/>
                <w:sz w:val="16"/>
                <w:szCs w:val="16"/>
              </w:rPr>
              <w:t>電子書，複習</w:t>
            </w:r>
            <w:r w:rsidRPr="00D7613B">
              <w:rPr>
                <w:rFonts w:eastAsia="標楷體"/>
                <w:sz w:val="16"/>
                <w:szCs w:val="16"/>
              </w:rPr>
              <w:t>Let’s Read</w:t>
            </w:r>
            <w:r w:rsidRPr="00D7613B">
              <w:rPr>
                <w:rFonts w:eastAsia="標楷體"/>
                <w:sz w:val="16"/>
                <w:szCs w:val="16"/>
              </w:rPr>
              <w:t>和本課歌謠</w:t>
            </w:r>
            <w:r w:rsidRPr="00D7613B">
              <w:rPr>
                <w:rFonts w:eastAsia="標楷體"/>
                <w:sz w:val="16"/>
                <w:szCs w:val="16"/>
              </w:rPr>
              <w:t>Spring Is Coming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1-Ⅲ-10 </w:t>
            </w:r>
            <w:r w:rsidRPr="00D7613B">
              <w:rPr>
                <w:rFonts w:eastAsia="標楷體"/>
                <w:sz w:val="16"/>
                <w:szCs w:val="16"/>
              </w:rPr>
              <w:t>能聽懂簡易的日常生活對話。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1-Ⅲ-11 </w:t>
            </w:r>
            <w:r w:rsidRPr="00D7613B">
              <w:rPr>
                <w:rFonts w:eastAsia="標楷體"/>
                <w:sz w:val="16"/>
                <w:szCs w:val="16"/>
              </w:rPr>
              <w:t>能聽懂簡易歌謠和韻文的主要內容。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1-Ⅲ-12 </w:t>
            </w:r>
            <w:r w:rsidRPr="00D7613B">
              <w:rPr>
                <w:rFonts w:eastAsia="標楷體"/>
                <w:sz w:val="16"/>
                <w:szCs w:val="16"/>
              </w:rPr>
              <w:t>能聽懂簡易故事及短劇的主要內容。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2-Ⅲ-10 </w:t>
            </w:r>
            <w:r w:rsidRPr="00D7613B">
              <w:rPr>
                <w:rFonts w:eastAsia="標楷體"/>
                <w:sz w:val="16"/>
                <w:szCs w:val="16"/>
              </w:rPr>
              <w:t>能複誦和吟唱簡易的歌謠韻文。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Ab-Ⅲ-3 </w:t>
            </w:r>
            <w:r w:rsidRPr="00D7613B">
              <w:rPr>
                <w:rFonts w:eastAsia="標楷體"/>
                <w:sz w:val="16"/>
                <w:szCs w:val="16"/>
              </w:rPr>
              <w:t>片語及句子的重音。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D-Ⅲ-1 </w:t>
            </w:r>
            <w:r w:rsidRPr="00D7613B">
              <w:rPr>
                <w:rFonts w:eastAsia="標楷體"/>
                <w:sz w:val="16"/>
                <w:szCs w:val="16"/>
              </w:rPr>
              <w:t>所學字詞的簡易歸類。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D-Ⅲ-2 </w:t>
            </w:r>
            <w:r w:rsidRPr="00D7613B">
              <w:rPr>
                <w:rFonts w:eastAsia="標楷體"/>
                <w:sz w:val="16"/>
                <w:szCs w:val="16"/>
              </w:rPr>
              <w:t>故事發展的排序。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E8 </w:t>
            </w:r>
            <w:r w:rsidRPr="00D7613B">
              <w:rPr>
                <w:rFonts w:eastAsia="標楷體"/>
                <w:sz w:val="16"/>
                <w:szCs w:val="16"/>
              </w:rPr>
              <w:t>認識天氣的溫度、雨量要素與覺察氣候的趨勢及極端氣候的現象。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212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第七週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F47E8D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2  My Favorite Season Is Winter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第七節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bCs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，複習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[a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ʊ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 xml:space="preserve">]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在單字中兩種不同拼讀方式：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ow, ou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，將有這些字母且發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[a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ʊ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]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　的字寫在黑板，讓學生練習。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，請自願學生上臺表演歌謠。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>25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複習故事內容及角色扮演。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第八節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【聽力時間】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，請學生做習作第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7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>C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E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【評量時間】</w:t>
            </w:r>
            <w:r w:rsidRPr="00D7613B">
              <w:rPr>
                <w:rFonts w:eastAsia="標楷體"/>
                <w:sz w:val="16"/>
                <w:szCs w:val="16"/>
              </w:rPr>
              <w:t>15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複習本課單字句型。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請學生翻到課本第</w:t>
            </w:r>
            <w:r w:rsidRPr="00D7613B">
              <w:rPr>
                <w:rFonts w:eastAsia="標楷體"/>
                <w:sz w:val="16"/>
                <w:szCs w:val="16"/>
              </w:rPr>
              <w:t xml:space="preserve"> 24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 xml:space="preserve"> Listen, Read and Number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Look and Write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Read and Write</w:t>
            </w:r>
            <w:r w:rsidRPr="00D7613B">
              <w:rPr>
                <w:rFonts w:eastAsia="標楷體"/>
                <w:sz w:val="16"/>
                <w:szCs w:val="16"/>
              </w:rPr>
              <w:t>，再核對答案。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請學生回家複習本課內容並預聽</w:t>
            </w:r>
            <w:r w:rsidRPr="00D7613B">
              <w:rPr>
                <w:rFonts w:eastAsia="標楷體"/>
                <w:sz w:val="16"/>
                <w:szCs w:val="16"/>
              </w:rPr>
              <w:t>Review 1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1. CD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空白單字卡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3. Super E-Book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1-Ⅲ-10 </w:t>
            </w:r>
            <w:r w:rsidRPr="00D7613B">
              <w:rPr>
                <w:rFonts w:eastAsia="標楷體"/>
                <w:sz w:val="16"/>
                <w:szCs w:val="16"/>
              </w:rPr>
              <w:t>能聽懂簡易的日常生活對話。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1-Ⅲ-11 </w:t>
            </w:r>
            <w:r w:rsidRPr="00D7613B">
              <w:rPr>
                <w:rFonts w:eastAsia="標楷體"/>
                <w:sz w:val="16"/>
                <w:szCs w:val="16"/>
              </w:rPr>
              <w:t>能聽懂簡易歌謠和韻文的主要內容。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1-Ⅲ-12 </w:t>
            </w:r>
            <w:r w:rsidRPr="00D7613B">
              <w:rPr>
                <w:rFonts w:eastAsia="標楷體"/>
                <w:sz w:val="16"/>
                <w:szCs w:val="16"/>
              </w:rPr>
              <w:t>能聽懂簡易故事及短劇的主要內容。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2-Ⅲ-10 </w:t>
            </w:r>
            <w:r w:rsidRPr="00D7613B">
              <w:rPr>
                <w:rFonts w:eastAsia="標楷體"/>
                <w:sz w:val="16"/>
                <w:szCs w:val="16"/>
              </w:rPr>
              <w:t>能複誦和吟唱簡易的歌謠韻文。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Ae-Ⅲ-1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C-Ⅲ-1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E8 </w:t>
            </w:r>
            <w:r w:rsidRPr="00D7613B">
              <w:rPr>
                <w:rFonts w:eastAsia="標楷體"/>
                <w:sz w:val="16"/>
                <w:szCs w:val="16"/>
              </w:rPr>
              <w:t>認識天氣的溫度、雨量要素與覺察氣候的趨勢及極端氣候的現象。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E12 </w:t>
            </w:r>
            <w:r w:rsidRPr="00D7613B">
              <w:rPr>
                <w:rFonts w:eastAsia="標楷體"/>
                <w:sz w:val="16"/>
                <w:szCs w:val="16"/>
              </w:rPr>
              <w:t>養成對災害的警覺心及敏感度，對災害有基本的了解，並能避免災害的發生。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7929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第八週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2  My Favorite Season Is Winter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第一節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【故事教學與活動】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30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本課故事內容為第一至二課童話故事《花木蘭》的續曲。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Let’s Listen </w:t>
            </w:r>
            <w:r w:rsidRPr="00D7613B">
              <w:rPr>
                <w:rFonts w:eastAsia="標楷體"/>
                <w:sz w:val="16"/>
                <w:szCs w:val="16"/>
              </w:rPr>
              <w:t>單元的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，讓學生閤上課本聆聽。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教師再次播放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，隨著故事的進行依序指出圖中的人物。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請學生翻開課本，閱讀故事，並告知學生之後會進行閱讀理解問答。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請學生翻到本課的</w:t>
            </w:r>
            <w:r w:rsidRPr="00D7613B">
              <w:rPr>
                <w:rFonts w:eastAsia="標楷體"/>
                <w:sz w:val="16"/>
                <w:szCs w:val="16"/>
              </w:rPr>
              <w:t xml:space="preserve"> Let’s Find Out</w:t>
            </w:r>
            <w:r w:rsidRPr="00D7613B">
              <w:rPr>
                <w:rFonts w:eastAsia="標楷體"/>
                <w:sz w:val="16"/>
                <w:szCs w:val="16"/>
              </w:rPr>
              <w:t>，根據故事內容，做</w:t>
            </w:r>
            <w:r w:rsidRPr="00D7613B">
              <w:rPr>
                <w:rFonts w:eastAsia="標楷體"/>
                <w:sz w:val="16"/>
                <w:szCs w:val="16"/>
              </w:rPr>
              <w:t xml:space="preserve"> Read the story again and check “True” or “False.”</w:t>
            </w:r>
            <w:r w:rsidRPr="00D7613B">
              <w:rPr>
                <w:rFonts w:eastAsia="標楷體"/>
                <w:sz w:val="16"/>
                <w:szCs w:val="16"/>
              </w:rPr>
              <w:t>，並勾選該頁四個問題。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6. </w:t>
            </w:r>
            <w:r w:rsidRPr="00D7613B">
              <w:rPr>
                <w:rFonts w:eastAsia="標楷體"/>
                <w:sz w:val="16"/>
                <w:szCs w:val="16"/>
              </w:rPr>
              <w:t>與學生核對答案，確認全班學生了解本課故事內容。核對時，可以挑選一、兩位學生問他們相關的問題。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7. </w:t>
            </w:r>
            <w:r w:rsidRPr="00D7613B">
              <w:rPr>
                <w:rFonts w:eastAsia="標楷體"/>
                <w:sz w:val="16"/>
                <w:szCs w:val="16"/>
              </w:rPr>
              <w:t>之後，要求學生閤上課本，再聽一次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8. </w:t>
            </w:r>
            <w:r w:rsidRPr="00D7613B">
              <w:rPr>
                <w:rFonts w:eastAsia="標楷體"/>
                <w:sz w:val="16"/>
                <w:szCs w:val="16"/>
              </w:rPr>
              <w:t>再請學生做</w:t>
            </w:r>
            <w:r w:rsidRPr="00D7613B">
              <w:rPr>
                <w:rFonts w:eastAsia="標楷體"/>
                <w:sz w:val="16"/>
                <w:szCs w:val="16"/>
              </w:rPr>
              <w:t xml:space="preserve"> Read the story again and number the pictures form 1 to 4.</w:t>
            </w:r>
            <w:r w:rsidRPr="00D7613B">
              <w:rPr>
                <w:rFonts w:eastAsia="標楷體"/>
                <w:sz w:val="16"/>
                <w:szCs w:val="16"/>
              </w:rPr>
              <w:t>，寫出正確的順序，再與學生核對答案。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請學生回家複習本課所學的內容。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【字母拼讀複習與活動】</w:t>
            </w:r>
            <w:r w:rsidRPr="00D7613B">
              <w:rPr>
                <w:rFonts w:eastAsia="標楷體"/>
                <w:sz w:val="16"/>
                <w:szCs w:val="16"/>
              </w:rPr>
              <w:t>30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，請學生讀過一遍第一至第二課的拼讀單字。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將第一至第二課的字母拼讀組合寫在黑板上，教師隨機說出剛才讀過的字，請學生說出黑板上該字所對應的字母拼讀組合及發音。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學生熟悉後，進行聲音家族活動。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CD / </w:t>
            </w:r>
            <w:r w:rsidRPr="00D7613B">
              <w:rPr>
                <w:rFonts w:eastAsia="標楷體"/>
                <w:sz w:val="16"/>
                <w:szCs w:val="16"/>
              </w:rPr>
              <w:t>學生版</w:t>
            </w:r>
            <w:r w:rsidRPr="00D7613B">
              <w:rPr>
                <w:rFonts w:eastAsia="標楷體"/>
                <w:sz w:val="16"/>
                <w:szCs w:val="16"/>
              </w:rPr>
              <w:t>Super</w:t>
            </w:r>
            <w:r w:rsidRPr="00D7613B">
              <w:rPr>
                <w:rFonts w:eastAsia="標楷體"/>
                <w:sz w:val="16"/>
                <w:szCs w:val="16"/>
              </w:rPr>
              <w:t>電子書，複習</w:t>
            </w:r>
            <w:r w:rsidRPr="00D7613B">
              <w:rPr>
                <w:rFonts w:eastAsia="標楷體"/>
                <w:sz w:val="16"/>
                <w:szCs w:val="16"/>
              </w:rPr>
              <w:t>Lesson 1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Review 1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1-Ⅲ-3 </w:t>
            </w:r>
            <w:r w:rsidRPr="00D7613B">
              <w:rPr>
                <w:rFonts w:eastAsia="標楷體"/>
                <w:sz w:val="16"/>
                <w:szCs w:val="16"/>
              </w:rPr>
              <w:t>能聽辨句子的語調。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 </w:t>
            </w:r>
            <w:r w:rsidRPr="00D7613B">
              <w:rPr>
                <w:rFonts w:eastAsia="標楷體"/>
                <w:sz w:val="16"/>
                <w:szCs w:val="16"/>
              </w:rPr>
              <w:t>能唸出英語的語音。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2-Ⅲ-9 </w:t>
            </w:r>
            <w:r w:rsidRPr="00D7613B">
              <w:rPr>
                <w:rFonts w:eastAsia="標楷體"/>
                <w:sz w:val="16"/>
                <w:szCs w:val="16"/>
              </w:rPr>
              <w:t>能以正確的發音及適切的語調說出簡易句型的句子。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4-Ⅲ-4 </w:t>
            </w:r>
            <w:r w:rsidRPr="00D7613B">
              <w:rPr>
                <w:rFonts w:eastAsia="標楷體"/>
                <w:sz w:val="16"/>
                <w:szCs w:val="16"/>
              </w:rPr>
              <w:t>能依圖畫、圖示填寫簡單字詞。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5-Ⅲ-1 </w:t>
            </w:r>
            <w:r w:rsidRPr="00D7613B">
              <w:rPr>
                <w:rFonts w:eastAsia="標楷體"/>
                <w:sz w:val="16"/>
                <w:szCs w:val="16"/>
              </w:rPr>
              <w:t>認讀與聽寫國小階段字詞。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5-Ⅲ-3 </w:t>
            </w:r>
            <w:r w:rsidRPr="00D7613B">
              <w:rPr>
                <w:rFonts w:eastAsia="標楷體"/>
                <w:sz w:val="16"/>
                <w:szCs w:val="16"/>
              </w:rPr>
              <w:t>能聽懂、讀懂國小階段基本字詞及句型，並使用於簡易日常溝通。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5-Ⅲ-9 </w:t>
            </w:r>
            <w:r w:rsidRPr="00D7613B">
              <w:rPr>
                <w:rFonts w:eastAsia="標楷體"/>
                <w:sz w:val="16"/>
                <w:szCs w:val="16"/>
              </w:rPr>
              <w:t>能運用所學的字母拼讀規則讀出英文字詞。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6-Ⅲ-2 </w:t>
            </w:r>
            <w:r w:rsidRPr="00D7613B">
              <w:rPr>
                <w:rFonts w:eastAsia="標楷體"/>
                <w:sz w:val="16"/>
                <w:szCs w:val="16"/>
              </w:rPr>
              <w:t>樂於參與課堂中各類練習活動，不畏犯錯。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9-Ⅲ-3 </w:t>
            </w:r>
            <w:r w:rsidRPr="00D7613B">
              <w:rPr>
                <w:rFonts w:eastAsia="標楷體"/>
                <w:sz w:val="16"/>
                <w:szCs w:val="16"/>
              </w:rPr>
              <w:t>能綜合相關資訊作簡易的猜測。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Ae-Ⅲ-1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認識一般生活情境中需要使用的，以及學習學科基礎知識所應具備的字詞彙。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熟悉與學科學習相關的文本閱讀策略。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7787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第九週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Review 1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第三節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pacing w:val="-2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將學生分兩組，做紅白歌唱對抗賽。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>Lessons 1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2</w:t>
            </w:r>
            <w:r w:rsidRPr="00D7613B">
              <w:rPr>
                <w:rFonts w:eastAsia="標楷體"/>
                <w:sz w:val="16"/>
                <w:szCs w:val="16"/>
              </w:rPr>
              <w:t>任一首歌謠或韻文，請兩組輪流唱一遍，由教師講評給分。用同樣的方式進行完兩課的歌謠及韻文。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【字彙與句型整合活動】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利用字卡和圖卡複習第一至二課的單字和句型。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請學生翻到課本第</w:t>
            </w:r>
            <w:r w:rsidRPr="00D7613B">
              <w:rPr>
                <w:rFonts w:eastAsia="標楷體"/>
                <w:sz w:val="16"/>
                <w:szCs w:val="16"/>
              </w:rPr>
              <w:t>28</w:t>
            </w:r>
            <w:r w:rsidRPr="00D7613B">
              <w:rPr>
                <w:rFonts w:eastAsia="標楷體"/>
                <w:sz w:val="16"/>
                <w:szCs w:val="16"/>
              </w:rPr>
              <w:t>頁，請學生看兩張明信片的圖，完成句子，與學生核對答案。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第四節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複習第一、二課的單字、句型、韻文與歌謠。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【習作讀寫練習】</w:t>
            </w:r>
            <w:r w:rsidRPr="00D7613B">
              <w:rPr>
                <w:rFonts w:eastAsia="標楷體"/>
                <w:sz w:val="16"/>
                <w:szCs w:val="16"/>
              </w:rPr>
              <w:t>10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請學生翻到第</w:t>
            </w:r>
            <w:r w:rsidRPr="00D7613B">
              <w:rPr>
                <w:rFonts w:eastAsia="標楷體"/>
                <w:sz w:val="16"/>
                <w:szCs w:val="16"/>
              </w:rPr>
              <w:t>9</w:t>
            </w:r>
            <w:r w:rsidRPr="00D7613B">
              <w:rPr>
                <w:rFonts w:eastAsia="標楷體"/>
                <w:sz w:val="16"/>
                <w:szCs w:val="16"/>
              </w:rPr>
              <w:t>頁，做</w:t>
            </w:r>
            <w:r w:rsidRPr="00D7613B">
              <w:rPr>
                <w:rFonts w:eastAsia="標楷體"/>
                <w:sz w:val="16"/>
                <w:szCs w:val="16"/>
              </w:rPr>
              <w:t xml:space="preserve"> Read and Choose </w:t>
            </w:r>
            <w:r w:rsidRPr="00D7613B">
              <w:rPr>
                <w:rFonts w:eastAsia="標楷體"/>
                <w:sz w:val="16"/>
                <w:szCs w:val="16"/>
              </w:rPr>
              <w:t>的句型／文法重點練習，並核對答案。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接著請學生做</w:t>
            </w:r>
            <w:r w:rsidRPr="00D7613B">
              <w:rPr>
                <w:rFonts w:eastAsia="標楷體"/>
                <w:sz w:val="16"/>
                <w:szCs w:val="16"/>
              </w:rPr>
              <w:t xml:space="preserve">Read and Write </w:t>
            </w:r>
            <w:r w:rsidRPr="00D7613B">
              <w:rPr>
                <w:rFonts w:eastAsia="標楷體"/>
                <w:sz w:val="16"/>
                <w:szCs w:val="16"/>
              </w:rPr>
              <w:t>句型問答練習，並核對答案。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【習作聽力練習】</w:t>
            </w:r>
            <w:r w:rsidRPr="00D7613B">
              <w:rPr>
                <w:rFonts w:eastAsia="標楷體"/>
                <w:sz w:val="16"/>
                <w:szCs w:val="16"/>
              </w:rPr>
              <w:t>10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接著請學生翻到第</w:t>
            </w:r>
            <w:r w:rsidRPr="00D7613B">
              <w:rPr>
                <w:rFonts w:eastAsia="標楷體"/>
                <w:sz w:val="16"/>
                <w:szCs w:val="16"/>
              </w:rPr>
              <w:t>11</w:t>
            </w:r>
            <w:r w:rsidRPr="00D7613B">
              <w:rPr>
                <w:rFonts w:eastAsia="標楷體"/>
                <w:sz w:val="16"/>
                <w:szCs w:val="16"/>
              </w:rPr>
              <w:t>頁，做</w:t>
            </w:r>
            <w:r w:rsidRPr="00D7613B">
              <w:rPr>
                <w:rFonts w:eastAsia="標楷體"/>
                <w:sz w:val="16"/>
                <w:szCs w:val="16"/>
              </w:rPr>
              <w:t xml:space="preserve"> Listen, Read and Circle </w:t>
            </w:r>
            <w:r w:rsidRPr="00D7613B">
              <w:rPr>
                <w:rFonts w:eastAsia="標楷體"/>
                <w:sz w:val="16"/>
                <w:szCs w:val="16"/>
              </w:rPr>
              <w:t>的單字練習。先聽一遍</w:t>
            </w:r>
            <w:r w:rsidRPr="00D7613B">
              <w:rPr>
                <w:rFonts w:eastAsia="標楷體"/>
                <w:sz w:val="16"/>
                <w:szCs w:val="16"/>
              </w:rPr>
              <w:t xml:space="preserve"> CD </w:t>
            </w:r>
            <w:r w:rsidRPr="00D7613B">
              <w:rPr>
                <w:rFonts w:eastAsia="標楷體"/>
                <w:sz w:val="16"/>
                <w:szCs w:val="16"/>
              </w:rPr>
              <w:t>內容，第二次再作答。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然後再做</w:t>
            </w:r>
            <w:r w:rsidRPr="00D7613B">
              <w:rPr>
                <w:rFonts w:eastAsia="標楷體"/>
                <w:sz w:val="16"/>
                <w:szCs w:val="16"/>
              </w:rPr>
              <w:t xml:space="preserve"> Listen, Copy and Check </w:t>
            </w:r>
            <w:r w:rsidRPr="00D7613B">
              <w:rPr>
                <w:rFonts w:eastAsia="標楷體"/>
                <w:sz w:val="16"/>
                <w:szCs w:val="16"/>
              </w:rPr>
              <w:t>單字與句型的整合練習。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bCs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bCs/>
                <w:sz w:val="16"/>
                <w:szCs w:val="16"/>
              </w:rPr>
              <w:t>第一至第二課單字卡</w:t>
            </w:r>
          </w:p>
          <w:p w:rsidR="00F47E8D" w:rsidRPr="00D7613B" w:rsidRDefault="00F47E8D" w:rsidP="00CA04EB">
            <w:pPr>
              <w:rPr>
                <w:rFonts w:eastAsia="標楷體"/>
                <w:bCs/>
                <w:sz w:val="16"/>
                <w:szCs w:val="16"/>
              </w:rPr>
            </w:pPr>
            <w:r w:rsidRPr="00D7613B">
              <w:rPr>
                <w:rFonts w:eastAsia="標楷體"/>
                <w:bCs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bCs/>
                <w:sz w:val="16"/>
                <w:szCs w:val="16"/>
              </w:rPr>
              <w:t>第一至第二課單字圖卡</w:t>
            </w:r>
          </w:p>
          <w:p w:rsidR="00F47E8D" w:rsidRPr="00D7613B" w:rsidRDefault="00F47E8D" w:rsidP="00CA04EB">
            <w:pPr>
              <w:rPr>
                <w:rFonts w:eastAsia="標楷體"/>
                <w:bCs/>
                <w:sz w:val="16"/>
                <w:szCs w:val="16"/>
              </w:rPr>
            </w:pPr>
            <w:r w:rsidRPr="00D7613B">
              <w:rPr>
                <w:rFonts w:eastAsia="標楷體"/>
                <w:bCs/>
                <w:sz w:val="16"/>
                <w:szCs w:val="16"/>
              </w:rPr>
              <w:t>4. Super E-Book</w:t>
            </w:r>
          </w:p>
          <w:p w:rsidR="00F47E8D" w:rsidRPr="00D7613B" w:rsidRDefault="00F47E8D" w:rsidP="00CA04EB">
            <w:pPr>
              <w:rPr>
                <w:rFonts w:eastAsia="標楷體"/>
                <w:bCs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1-Ⅲ-3 </w:t>
            </w:r>
            <w:r w:rsidRPr="00D7613B">
              <w:rPr>
                <w:rFonts w:eastAsia="標楷體"/>
                <w:sz w:val="16"/>
                <w:szCs w:val="16"/>
              </w:rPr>
              <w:t>能聽辨句子的語調。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 </w:t>
            </w:r>
            <w:r w:rsidRPr="00D7613B">
              <w:rPr>
                <w:rFonts w:eastAsia="標楷體"/>
                <w:sz w:val="16"/>
                <w:szCs w:val="16"/>
              </w:rPr>
              <w:t>能唸出英語的語音。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2-Ⅲ-9 </w:t>
            </w:r>
            <w:r w:rsidRPr="00D7613B">
              <w:rPr>
                <w:rFonts w:eastAsia="標楷體"/>
                <w:sz w:val="16"/>
                <w:szCs w:val="16"/>
              </w:rPr>
              <w:t>能以正確的發音及適切的語調說出簡易句型的句子。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3-Ⅲ-9 </w:t>
            </w:r>
            <w:r w:rsidRPr="00D7613B">
              <w:rPr>
                <w:rFonts w:eastAsia="標楷體"/>
                <w:sz w:val="16"/>
                <w:szCs w:val="16"/>
              </w:rPr>
              <w:t>能藉圖畫、標題、書名等作簡易的猜測。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4-Ⅲ-4 </w:t>
            </w:r>
            <w:r w:rsidRPr="00D7613B">
              <w:rPr>
                <w:rFonts w:eastAsia="標楷體"/>
                <w:sz w:val="16"/>
                <w:szCs w:val="16"/>
              </w:rPr>
              <w:t>能依圖畫、圖示填寫簡單字詞。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5-Ⅲ-1 </w:t>
            </w:r>
            <w:r w:rsidRPr="00D7613B">
              <w:rPr>
                <w:rFonts w:eastAsia="標楷體"/>
                <w:sz w:val="16"/>
                <w:szCs w:val="16"/>
              </w:rPr>
              <w:t>認讀與聽寫國小階段字詞。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5-Ⅲ-3 </w:t>
            </w:r>
            <w:r w:rsidRPr="00D7613B">
              <w:rPr>
                <w:rFonts w:eastAsia="標楷體"/>
                <w:sz w:val="16"/>
                <w:szCs w:val="16"/>
              </w:rPr>
              <w:t>能聽懂、讀懂國小階段基本字詞及句型，並使用於簡易日常溝通。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6-Ⅲ-2 </w:t>
            </w:r>
            <w:r w:rsidRPr="00D7613B">
              <w:rPr>
                <w:rFonts w:eastAsia="標楷體"/>
                <w:sz w:val="16"/>
                <w:szCs w:val="16"/>
              </w:rPr>
              <w:t>樂於參與課堂中各類練習活動，不畏犯錯。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6-Ⅲ-3 </w:t>
            </w:r>
            <w:r w:rsidRPr="00D7613B">
              <w:rPr>
                <w:rFonts w:eastAsia="標楷體"/>
                <w:sz w:val="16"/>
                <w:szCs w:val="16"/>
              </w:rPr>
              <w:t>主動預習、溫習功課。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Ae-Ⅲ-1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E2 </w:t>
            </w:r>
            <w:r w:rsidRPr="00D7613B">
              <w:rPr>
                <w:rFonts w:eastAsia="標楷體"/>
                <w:sz w:val="16"/>
                <w:szCs w:val="16"/>
              </w:rPr>
              <w:t>自尊尊人與自愛愛人。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212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Culture &amp; Festivals: Earth Day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第一節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【字彙教學與活動】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13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教師利用單字圖卡介紹本課單字：</w:t>
            </w:r>
            <w:r w:rsidRPr="00D7613B">
              <w:rPr>
                <w:rFonts w:eastAsia="標楷體"/>
                <w:sz w:val="16"/>
                <w:szCs w:val="16"/>
              </w:rPr>
              <w:t>can, paper, plastic, trash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【故事對話教學與活動】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25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>Super E-Book</w:t>
            </w:r>
            <w:r w:rsidRPr="00D7613B">
              <w:rPr>
                <w:rFonts w:eastAsia="標楷體"/>
                <w:sz w:val="16"/>
                <w:szCs w:val="16"/>
              </w:rPr>
              <w:t>教授本課課文。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複習單字與課文。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z w:val="16"/>
                <w:szCs w:val="16"/>
              </w:rPr>
              <w:t>，讓學生聆聽歌曲。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</w:t>
            </w:r>
            <w:r w:rsidRPr="00D7613B">
              <w:rPr>
                <w:rFonts w:eastAsia="標楷體"/>
                <w:sz w:val="16"/>
                <w:szCs w:val="16"/>
              </w:rPr>
              <w:t>，讓學生跟著旋律唱一遍歌曲。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【學習單活動】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帶學生完成課本第</w:t>
            </w:r>
            <w:r w:rsidRPr="00D7613B">
              <w:rPr>
                <w:rFonts w:eastAsia="標楷體"/>
                <w:sz w:val="16"/>
                <w:szCs w:val="16"/>
              </w:rPr>
              <w:t xml:space="preserve"> 62 </w:t>
            </w:r>
            <w:r w:rsidRPr="00D7613B">
              <w:rPr>
                <w:rFonts w:eastAsia="標楷體"/>
                <w:sz w:val="16"/>
                <w:szCs w:val="16"/>
              </w:rPr>
              <w:t>頁的學習單。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1. CD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Super E-Book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bCs/>
                <w:sz w:val="16"/>
                <w:szCs w:val="16"/>
              </w:rPr>
              <w:t>地球日單字卡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bCs/>
                <w:sz w:val="16"/>
                <w:szCs w:val="16"/>
              </w:rPr>
              <w:t>地球日單字</w:t>
            </w:r>
            <w:r w:rsidRPr="00D7613B">
              <w:rPr>
                <w:rFonts w:eastAsia="標楷體"/>
                <w:sz w:val="16"/>
                <w:szCs w:val="16"/>
              </w:rPr>
              <w:t>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玻璃瓶、空罐頭、</w:t>
            </w:r>
            <w:r w:rsidRPr="00D7613B">
              <w:rPr>
                <w:rFonts w:eastAsia="標楷體"/>
                <w:bCs/>
                <w:sz w:val="16"/>
                <w:szCs w:val="16"/>
              </w:rPr>
              <w:t>可回收的紙張、糖果紙若干張、自製環保用品（汽水鐵罐做成的花瓶或廣告單摺紙的盒子）若干件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1-Ⅲ-3 </w:t>
            </w:r>
            <w:r w:rsidRPr="00D7613B">
              <w:rPr>
                <w:rFonts w:eastAsia="標楷體"/>
                <w:sz w:val="16"/>
                <w:szCs w:val="16"/>
              </w:rPr>
              <w:t>能聽辨句子的語調。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 </w:t>
            </w:r>
            <w:r w:rsidRPr="00D7613B">
              <w:rPr>
                <w:rFonts w:eastAsia="標楷體"/>
                <w:sz w:val="16"/>
                <w:szCs w:val="16"/>
              </w:rPr>
              <w:t>能唸出英語的語音。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2-Ⅲ-9 </w:t>
            </w:r>
            <w:r w:rsidRPr="00D7613B">
              <w:rPr>
                <w:rFonts w:eastAsia="標楷體"/>
                <w:sz w:val="16"/>
                <w:szCs w:val="16"/>
              </w:rPr>
              <w:t>能以正確的發音及適切的語調說出簡易句型的句子。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4-Ⅲ-4 </w:t>
            </w:r>
            <w:r w:rsidRPr="00D7613B">
              <w:rPr>
                <w:rFonts w:eastAsia="標楷體"/>
                <w:sz w:val="16"/>
                <w:szCs w:val="16"/>
              </w:rPr>
              <w:t>能依圖畫、圖示填寫簡單字詞。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5-Ⅲ-1 </w:t>
            </w:r>
            <w:r w:rsidRPr="00D7613B">
              <w:rPr>
                <w:rFonts w:eastAsia="標楷體"/>
                <w:sz w:val="16"/>
                <w:szCs w:val="16"/>
              </w:rPr>
              <w:t>認讀與聽寫國小階段字詞。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5-Ⅲ-3 </w:t>
            </w:r>
            <w:r w:rsidRPr="00D7613B">
              <w:rPr>
                <w:rFonts w:eastAsia="標楷體"/>
                <w:sz w:val="16"/>
                <w:szCs w:val="16"/>
              </w:rPr>
              <w:t>能聽懂、讀懂國小階段基本字詞及句型，並使用於簡易日常溝通。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5-Ⅲ-9 </w:t>
            </w:r>
            <w:r w:rsidRPr="00D7613B">
              <w:rPr>
                <w:rFonts w:eastAsia="標楷體"/>
                <w:sz w:val="16"/>
                <w:szCs w:val="16"/>
              </w:rPr>
              <w:t>能運用所學的字母拼讀規則讀出英文字詞。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6-Ⅲ-2 </w:t>
            </w:r>
            <w:r w:rsidRPr="00D7613B">
              <w:rPr>
                <w:rFonts w:eastAsia="標楷體"/>
                <w:sz w:val="16"/>
                <w:szCs w:val="16"/>
              </w:rPr>
              <w:t>樂於參與課堂中各類練習活動，不畏犯錯。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8-Ⅲ-2 </w:t>
            </w:r>
            <w:r w:rsidRPr="00D7613B">
              <w:rPr>
                <w:rFonts w:eastAsia="標楷體"/>
                <w:sz w:val="16"/>
                <w:szCs w:val="16"/>
              </w:rPr>
              <w:t>能了解課堂中所介紹的國內主要節慶習俗。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9-Ⅲ-3 </w:t>
            </w:r>
            <w:r w:rsidRPr="00D7613B">
              <w:rPr>
                <w:rFonts w:eastAsia="標楷體"/>
                <w:sz w:val="16"/>
                <w:szCs w:val="16"/>
              </w:rPr>
              <w:t>能綜合相關資訊作簡易的猜測。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Ae-Ⅲ-1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C-Ⅲ-2 </w:t>
            </w:r>
            <w:r w:rsidRPr="00D7613B">
              <w:rPr>
                <w:rFonts w:eastAsia="標楷體"/>
                <w:sz w:val="16"/>
                <w:szCs w:val="16"/>
              </w:rPr>
              <w:t>國內外主要節慶習俗。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*</w:t>
            </w: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E15 </w:t>
            </w:r>
            <w:r w:rsidRPr="00D7613B">
              <w:rPr>
                <w:rFonts w:eastAsia="標楷體"/>
                <w:sz w:val="16"/>
                <w:szCs w:val="16"/>
              </w:rPr>
              <w:t>覺知能資源過度利用會導致環境汙染與資源耗竭的問題。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*</w:t>
            </w: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E16 </w:t>
            </w:r>
            <w:r w:rsidRPr="00D7613B">
              <w:rPr>
                <w:rFonts w:eastAsia="標楷體"/>
                <w:sz w:val="16"/>
                <w:szCs w:val="16"/>
              </w:rPr>
              <w:t>了解物質循環與資源回收利用的原理。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*</w:t>
            </w: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E17 </w:t>
            </w:r>
            <w:r w:rsidRPr="00D7613B">
              <w:rPr>
                <w:rFonts w:eastAsia="標楷體"/>
                <w:sz w:val="16"/>
                <w:szCs w:val="16"/>
              </w:rPr>
              <w:t>養成日常生活節約用水、電、物質的行為，減少資源的消耗。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212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第十一週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55851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3  Where Were You Last Night?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第一節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，讓學生跟讀。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>15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帶學生認識過去式的時間副詞。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將單字卡代入句型中做替換練習。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進行韻文教學活動。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進行活動：祕密基地與記憶闖關。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利用單字卡與單字圖卡複習本課單字、句型。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【句型／文法重點教學】</w:t>
            </w:r>
            <w:r w:rsidRPr="00D7613B">
              <w:rPr>
                <w:rFonts w:eastAsia="標楷體"/>
                <w:sz w:val="16"/>
                <w:szCs w:val="16"/>
              </w:rPr>
              <w:t>20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教師帶學生練習句型。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，進行人稱代名詞與</w:t>
            </w:r>
            <w:r w:rsidRPr="00D7613B">
              <w:rPr>
                <w:rFonts w:eastAsia="標楷體"/>
                <w:sz w:val="16"/>
                <w:szCs w:val="16"/>
              </w:rPr>
              <w:t xml:space="preserve"> be </w:t>
            </w:r>
            <w:r w:rsidRPr="00D7613B">
              <w:rPr>
                <w:rFonts w:eastAsia="標楷體"/>
                <w:sz w:val="16"/>
                <w:szCs w:val="16"/>
              </w:rPr>
              <w:t>動詞一致在現在式與過去式的變化方式之文法教學。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請學生翻到</w:t>
            </w:r>
            <w:r w:rsidRPr="00D7613B">
              <w:rPr>
                <w:rFonts w:eastAsia="標楷體"/>
                <w:sz w:val="16"/>
                <w:szCs w:val="16"/>
              </w:rPr>
              <w:t xml:space="preserve"> Grammar Corner </w:t>
            </w:r>
            <w:r w:rsidRPr="00D7613B">
              <w:rPr>
                <w:rFonts w:eastAsia="標楷體"/>
                <w:sz w:val="16"/>
                <w:szCs w:val="16"/>
              </w:rPr>
              <w:t>單元做練習，之後與學生一起確認答案。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1. CD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空白單字卡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5.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1-Ⅲ-3 </w:t>
            </w:r>
            <w:r w:rsidRPr="00D7613B">
              <w:rPr>
                <w:rFonts w:eastAsia="標楷體"/>
                <w:sz w:val="16"/>
                <w:szCs w:val="16"/>
              </w:rPr>
              <w:t>能聽辨句子的語調。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2-Ⅲ-9 </w:t>
            </w:r>
            <w:r w:rsidRPr="00D7613B">
              <w:rPr>
                <w:rFonts w:eastAsia="標楷體"/>
                <w:sz w:val="16"/>
                <w:szCs w:val="16"/>
              </w:rPr>
              <w:t>能以正確的發音及適切的語調說出簡易句型的句子。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Ab-Ⅲ-3 </w:t>
            </w:r>
            <w:r w:rsidRPr="00D7613B">
              <w:rPr>
                <w:rFonts w:eastAsia="標楷體"/>
                <w:sz w:val="16"/>
                <w:szCs w:val="16"/>
              </w:rPr>
              <w:t>片語及句子的重音。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D-Ⅲ-1 </w:t>
            </w:r>
            <w:r w:rsidRPr="00D7613B">
              <w:rPr>
                <w:rFonts w:eastAsia="標楷體"/>
                <w:sz w:val="16"/>
                <w:szCs w:val="16"/>
              </w:rPr>
              <w:t>所學字詞的簡易歸類。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D-Ⅲ-2 </w:t>
            </w:r>
            <w:r w:rsidRPr="00D7613B">
              <w:rPr>
                <w:rFonts w:eastAsia="標楷體"/>
                <w:sz w:val="16"/>
                <w:szCs w:val="16"/>
              </w:rPr>
              <w:t>故事發展的排序。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【海洋教育議題】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海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喜歡親水活動，重視水域安全。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7928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第十二週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55851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3  Where Were You Last Night?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第三節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，根據故事內容搭配表情和動作。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教師帶全班念故事。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將學生依故事分組，練習本課對話。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請學生根據故事內容完成</w:t>
            </w:r>
            <w:r w:rsidRPr="00D7613B">
              <w:rPr>
                <w:rFonts w:eastAsia="標楷體"/>
                <w:sz w:val="16"/>
                <w:szCs w:val="16"/>
              </w:rPr>
              <w:t xml:space="preserve">Let’s Find Out </w:t>
            </w:r>
            <w:r w:rsidRPr="00D7613B">
              <w:rPr>
                <w:rFonts w:eastAsia="標楷體"/>
                <w:sz w:val="16"/>
                <w:szCs w:val="16"/>
              </w:rPr>
              <w:t>的三個問題。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【挑戰時間】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再次複習本課學過的單字及句型。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將第五冊第三課所學「星期」的單字寫在黑板上，並將這些單字代入本課句型中練習。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全班對單字句型熟悉後可進行課本的活動。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進行活動：時光旋轉隧道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第四節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D7613B">
              <w:rPr>
                <w:rFonts w:eastAsia="標楷體"/>
                <w:sz w:val="16"/>
                <w:szCs w:val="16"/>
              </w:rPr>
              <w:t>15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z w:val="16"/>
                <w:szCs w:val="16"/>
              </w:rPr>
              <w:t>，帶領學生念出拼讀單字，讓其感受字母</w:t>
            </w:r>
            <w:r w:rsidRPr="00D7613B">
              <w:rPr>
                <w:rFonts w:eastAsia="標楷體"/>
                <w:sz w:val="16"/>
                <w:szCs w:val="16"/>
              </w:rPr>
              <w:t xml:space="preserve"> ir, ur, er</w:t>
            </w:r>
            <w:r w:rsidRPr="00D7613B">
              <w:rPr>
                <w:rFonts w:eastAsia="標楷體"/>
                <w:sz w:val="16"/>
                <w:szCs w:val="16"/>
              </w:rPr>
              <w:t>在重音節單字中的發音都是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z w:val="16"/>
                <w:szCs w:val="16"/>
              </w:rPr>
              <w:t>[</w:t>
            </w:r>
            <w:r w:rsidRPr="00D7613B">
              <w:rPr>
                <w:rStyle w:val="ab"/>
                <w:rFonts w:eastAsia="MS Mincho"/>
                <w:b/>
                <w:noProof/>
                <w:color w:val="auto"/>
                <w:sz w:val="16"/>
                <w:szCs w:val="16"/>
                <w:u w:val="none"/>
              </w:rPr>
              <w:t>ɝ</w:t>
            </w:r>
            <w:r w:rsidRPr="00D7613B">
              <w:rPr>
                <w:rFonts w:eastAsia="標楷體"/>
                <w:bCs/>
                <w:sz w:val="16"/>
                <w:szCs w:val="16"/>
              </w:rPr>
              <w:t>]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利用範例句子讓學生更熟悉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z w:val="16"/>
                <w:szCs w:val="16"/>
              </w:rPr>
              <w:t>[</w:t>
            </w:r>
            <w:r w:rsidRPr="00D7613B">
              <w:rPr>
                <w:rStyle w:val="ab"/>
                <w:rFonts w:eastAsia="MS Mincho"/>
                <w:b/>
                <w:noProof/>
                <w:color w:val="auto"/>
                <w:sz w:val="16"/>
                <w:szCs w:val="16"/>
                <w:u w:val="none"/>
              </w:rPr>
              <w:t>ɝ</w:t>
            </w:r>
            <w:r w:rsidRPr="00D7613B">
              <w:rPr>
                <w:rFonts w:eastAsia="標楷體"/>
                <w:bCs/>
                <w:sz w:val="16"/>
                <w:szCs w:val="16"/>
              </w:rPr>
              <w:t>]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在單字中三種不同的拼讀方式：</w:t>
            </w:r>
            <w:r w:rsidRPr="00D7613B">
              <w:rPr>
                <w:rFonts w:eastAsia="標楷體"/>
                <w:sz w:val="16"/>
                <w:szCs w:val="16"/>
              </w:rPr>
              <w:t>ir, ur, er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請學生聯想還有哪些單字中有這三種不同的拼讀方式，且發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z w:val="16"/>
                <w:szCs w:val="16"/>
              </w:rPr>
              <w:t>[</w:t>
            </w:r>
            <w:r w:rsidRPr="00D7613B">
              <w:rPr>
                <w:rStyle w:val="ab"/>
                <w:rFonts w:eastAsia="MS Mincho"/>
                <w:b/>
                <w:noProof/>
                <w:color w:val="auto"/>
                <w:sz w:val="16"/>
                <w:szCs w:val="16"/>
                <w:u w:val="none"/>
              </w:rPr>
              <w:t>ɝ</w:t>
            </w:r>
            <w:r w:rsidRPr="00D7613B">
              <w:rPr>
                <w:rFonts w:eastAsia="標楷體"/>
                <w:bCs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bCs/>
                <w:sz w:val="16"/>
                <w:szCs w:val="16"/>
              </w:rPr>
              <w:t>的音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請學生翻到課本</w:t>
            </w:r>
            <w:r w:rsidRPr="00D7613B">
              <w:rPr>
                <w:rFonts w:eastAsia="標楷體"/>
                <w:sz w:val="16"/>
                <w:szCs w:val="16"/>
              </w:rPr>
              <w:t xml:space="preserve">Let’s Read </w:t>
            </w:r>
            <w:r w:rsidRPr="00D7613B">
              <w:rPr>
                <w:rFonts w:eastAsia="標楷體"/>
                <w:sz w:val="16"/>
                <w:szCs w:val="16"/>
              </w:rPr>
              <w:t>單元，完成聽力練習。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【習寫時間】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教師帶領學生複習單字與句型。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請學生，翻開習作第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13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14 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>A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B</w:t>
            </w:r>
            <w:r w:rsidRPr="00D7613B">
              <w:rPr>
                <w:rFonts w:eastAsia="標楷體"/>
                <w:sz w:val="16"/>
                <w:szCs w:val="16"/>
              </w:rPr>
              <w:t>大題。教師與全班確認答案。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z w:val="16"/>
                <w:szCs w:val="16"/>
              </w:rPr>
              <w:t>至少兩次，讓學生聽本課歌曲，熟悉曲調後請學生跟唱。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空白單字卡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5.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1-Ⅲ-10 </w:t>
            </w:r>
            <w:r w:rsidRPr="00D7613B">
              <w:rPr>
                <w:rFonts w:eastAsia="標楷體"/>
                <w:sz w:val="16"/>
                <w:szCs w:val="16"/>
              </w:rPr>
              <w:t>能聽懂簡易的日常生活對話。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1-Ⅲ-11 </w:t>
            </w:r>
            <w:r w:rsidRPr="00D7613B">
              <w:rPr>
                <w:rFonts w:eastAsia="標楷體"/>
                <w:sz w:val="16"/>
                <w:szCs w:val="16"/>
              </w:rPr>
              <w:t>能聽懂簡易歌謠和韻文的主要內容。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1-Ⅲ-12 </w:t>
            </w:r>
            <w:r w:rsidRPr="00D7613B">
              <w:rPr>
                <w:rFonts w:eastAsia="標楷體"/>
                <w:sz w:val="16"/>
                <w:szCs w:val="16"/>
              </w:rPr>
              <w:t>能聽懂簡易故事及短劇的主要內容。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2-Ⅲ-10 </w:t>
            </w:r>
            <w:r w:rsidRPr="00D7613B">
              <w:rPr>
                <w:rFonts w:eastAsia="標楷體"/>
                <w:sz w:val="16"/>
                <w:szCs w:val="16"/>
              </w:rPr>
              <w:t>能複誦和吟唱簡易的歌謠韻文。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Ab-Ⅲ-3 </w:t>
            </w:r>
            <w:r w:rsidRPr="00D7613B">
              <w:rPr>
                <w:rFonts w:eastAsia="標楷體"/>
                <w:sz w:val="16"/>
                <w:szCs w:val="16"/>
              </w:rPr>
              <w:t>片語及句子的重音。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D-Ⅲ-1 </w:t>
            </w:r>
            <w:r w:rsidRPr="00D7613B">
              <w:rPr>
                <w:rFonts w:eastAsia="標楷體"/>
                <w:sz w:val="16"/>
                <w:szCs w:val="16"/>
              </w:rPr>
              <w:t>所學字詞的簡易歸類。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D-Ⅲ-2 </w:t>
            </w:r>
            <w:r w:rsidRPr="00D7613B">
              <w:rPr>
                <w:rFonts w:eastAsia="標楷體"/>
                <w:sz w:val="16"/>
                <w:szCs w:val="16"/>
              </w:rPr>
              <w:t>故事發展的排序。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【海洋教育議題】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海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喜歡親水活動，重視水域安全。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212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第十三週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55851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3  Where Were You Last Night?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第五節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bCs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，複習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[</w:t>
            </w:r>
            <w:r w:rsidRPr="00D7613B">
              <w:rPr>
                <w:rStyle w:val="ab"/>
                <w:rFonts w:eastAsia="MS Mincho"/>
                <w:b/>
                <w:noProof/>
                <w:color w:val="auto"/>
                <w:sz w:val="16"/>
                <w:szCs w:val="16"/>
                <w:u w:val="none"/>
              </w:rPr>
              <w:t>ɝ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在重音節單字中的三種不同拼讀方式：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ir, ur, er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，將有這些字母且發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 [</w:t>
            </w:r>
            <w:r w:rsidRPr="00D7613B">
              <w:rPr>
                <w:rStyle w:val="ab"/>
                <w:rFonts w:eastAsia="MS Mincho"/>
                <w:b/>
                <w:noProof/>
                <w:color w:val="auto"/>
                <w:sz w:val="16"/>
                <w:szCs w:val="16"/>
                <w:u w:val="none"/>
              </w:rPr>
              <w:t>ɝ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]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　的字寫在黑板，讓學生練習。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，請自願學生上臺表演歌謠。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>25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複習故事內容及角色扮演。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第六節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【聽力時間】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，請學生做習作第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15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16 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>C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E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【評量時間】</w:t>
            </w:r>
            <w:r w:rsidRPr="00D7613B">
              <w:rPr>
                <w:rFonts w:eastAsia="標楷體"/>
                <w:sz w:val="16"/>
                <w:szCs w:val="16"/>
              </w:rPr>
              <w:t>15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請學生先自行複習本課單字句型。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請學生翻到課本第</w:t>
            </w:r>
            <w:r w:rsidRPr="00D7613B">
              <w:rPr>
                <w:rFonts w:eastAsia="標楷體"/>
                <w:sz w:val="16"/>
                <w:szCs w:val="16"/>
              </w:rPr>
              <w:t xml:space="preserve"> 40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 xml:space="preserve"> Listen, Read and Number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Look and Write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Read and Write</w:t>
            </w:r>
            <w:r w:rsidRPr="00D7613B">
              <w:rPr>
                <w:rFonts w:eastAsia="標楷體"/>
                <w:sz w:val="16"/>
                <w:szCs w:val="16"/>
              </w:rPr>
              <w:t>，再核對答案。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請學生回家複習本課內容並預聽</w:t>
            </w:r>
            <w:r w:rsidRPr="00D7613B">
              <w:rPr>
                <w:rFonts w:eastAsia="標楷體"/>
                <w:sz w:val="16"/>
                <w:szCs w:val="16"/>
              </w:rPr>
              <w:t>Lesson 4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w w:val="120"/>
                <w:sz w:val="16"/>
                <w:szCs w:val="16"/>
              </w:rPr>
            </w:pPr>
            <w:r w:rsidRPr="00D7613B">
              <w:rPr>
                <w:rFonts w:eastAsia="標楷體"/>
                <w:w w:val="120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Super E-Book 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1-Ⅲ-10 </w:t>
            </w:r>
            <w:r w:rsidRPr="00D7613B">
              <w:rPr>
                <w:rFonts w:eastAsia="標楷體"/>
                <w:sz w:val="16"/>
                <w:szCs w:val="16"/>
              </w:rPr>
              <w:t>能聽懂簡易的日常生活對話。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1-Ⅲ-11 </w:t>
            </w:r>
            <w:r w:rsidRPr="00D7613B">
              <w:rPr>
                <w:rFonts w:eastAsia="標楷體"/>
                <w:sz w:val="16"/>
                <w:szCs w:val="16"/>
              </w:rPr>
              <w:t>能聽懂簡易歌謠和韻文的主要內容。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1-Ⅲ-12 </w:t>
            </w:r>
            <w:r w:rsidRPr="00D7613B">
              <w:rPr>
                <w:rFonts w:eastAsia="標楷體"/>
                <w:sz w:val="16"/>
                <w:szCs w:val="16"/>
              </w:rPr>
              <w:t>能聽懂簡易故事及短劇的主要內容。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2-Ⅲ-10 </w:t>
            </w:r>
            <w:r w:rsidRPr="00D7613B">
              <w:rPr>
                <w:rFonts w:eastAsia="標楷體"/>
                <w:sz w:val="16"/>
                <w:szCs w:val="16"/>
              </w:rPr>
              <w:t>能複誦和吟唱簡易的歌謠韻文。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Ae-Ⅲ-1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C-Ⅲ-1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【海洋教育議題】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海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喜歡親水活動，重視水域安全。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【生涯規劃教育】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涯</w:t>
            </w:r>
            <w:r w:rsidRPr="00D7613B">
              <w:rPr>
                <w:rFonts w:eastAsia="標楷體"/>
                <w:sz w:val="16"/>
                <w:szCs w:val="16"/>
              </w:rPr>
              <w:t xml:space="preserve"> E4 </w:t>
            </w:r>
            <w:r w:rsidRPr="00D7613B">
              <w:rPr>
                <w:rFonts w:eastAsia="標楷體"/>
                <w:sz w:val="16"/>
                <w:szCs w:val="16"/>
              </w:rPr>
              <w:t>認識自己的特質與興趣。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7928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第十四週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55851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4  What Did You Do Last Night?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第一節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教師說明動詞有過去式變化，其中規則變化的動詞則只要直接在原形動詞後加上</w:t>
            </w:r>
            <w:r w:rsidRPr="00D7613B">
              <w:rPr>
                <w:rFonts w:eastAsia="標楷體"/>
                <w:sz w:val="16"/>
                <w:szCs w:val="16"/>
              </w:rPr>
              <w:t xml:space="preserve"> ed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在黑板上寫出句型</w:t>
            </w:r>
            <w:r w:rsidRPr="00D7613B">
              <w:rPr>
                <w:rFonts w:eastAsia="標楷體"/>
                <w:sz w:val="16"/>
                <w:szCs w:val="16"/>
              </w:rPr>
              <w:t xml:space="preserve"> Did you _____ last night? Yes, I did. / No, I didn’t.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提醒學生助動詞後的動詞須以原形動詞呈現，所以問句中的動詞</w:t>
            </w:r>
            <w:r w:rsidRPr="00D7613B">
              <w:rPr>
                <w:rFonts w:eastAsia="標楷體"/>
                <w:sz w:val="16"/>
                <w:szCs w:val="16"/>
              </w:rPr>
              <w:t>cooked</w:t>
            </w:r>
            <w:r w:rsidRPr="00D7613B">
              <w:rPr>
                <w:rFonts w:eastAsia="標楷體"/>
                <w:sz w:val="16"/>
                <w:szCs w:val="16"/>
              </w:rPr>
              <w:t>轉回</w:t>
            </w:r>
            <w:r w:rsidRPr="00D7613B">
              <w:rPr>
                <w:rFonts w:eastAsia="標楷體"/>
                <w:sz w:val="16"/>
                <w:szCs w:val="16"/>
              </w:rPr>
              <w:t>cook</w:t>
            </w:r>
            <w:r w:rsidRPr="00D7613B">
              <w:rPr>
                <w:rFonts w:eastAsia="標楷體"/>
                <w:sz w:val="16"/>
                <w:szCs w:val="16"/>
              </w:rPr>
              <w:t>，</w:t>
            </w:r>
            <w:r w:rsidRPr="00D7613B">
              <w:rPr>
                <w:rFonts w:eastAsia="標楷體"/>
                <w:sz w:val="16"/>
                <w:szCs w:val="16"/>
              </w:rPr>
              <w:t>cleaned</w:t>
            </w:r>
            <w:r w:rsidRPr="00D7613B">
              <w:rPr>
                <w:rFonts w:eastAsia="標楷體"/>
                <w:sz w:val="16"/>
                <w:szCs w:val="16"/>
              </w:rPr>
              <w:t>轉回</w:t>
            </w:r>
            <w:r w:rsidRPr="00D7613B">
              <w:rPr>
                <w:rFonts w:eastAsia="標楷體"/>
                <w:sz w:val="16"/>
                <w:szCs w:val="16"/>
              </w:rPr>
              <w:t>clean</w:t>
            </w:r>
            <w:r w:rsidRPr="00D7613B">
              <w:rPr>
                <w:rFonts w:eastAsia="標楷體"/>
                <w:sz w:val="16"/>
                <w:szCs w:val="16"/>
              </w:rPr>
              <w:t>，</w:t>
            </w:r>
            <w:r w:rsidRPr="00D7613B">
              <w:rPr>
                <w:rFonts w:eastAsia="標楷體"/>
                <w:sz w:val="16"/>
                <w:szCs w:val="16"/>
              </w:rPr>
              <w:t>played</w:t>
            </w:r>
            <w:r w:rsidRPr="00D7613B">
              <w:rPr>
                <w:rFonts w:eastAsia="標楷體"/>
                <w:sz w:val="16"/>
                <w:szCs w:val="16"/>
              </w:rPr>
              <w:t>轉回</w:t>
            </w:r>
            <w:r w:rsidRPr="00D7613B">
              <w:rPr>
                <w:rFonts w:eastAsia="標楷體"/>
                <w:sz w:val="16"/>
                <w:szCs w:val="16"/>
              </w:rPr>
              <w:t>play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帶學生將單字卡代入句型中做替換練習。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進行活動：跨越國際換日線。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複習本節所學的單字、句型與韻文。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教師拿出圖卡及字卡介紹單字。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，讓學生跟讀。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【句型與韻文教學】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在黑板上寫出句型</w:t>
            </w:r>
            <w:r w:rsidRPr="00D7613B">
              <w:rPr>
                <w:rFonts w:eastAsia="標楷體"/>
                <w:sz w:val="16"/>
                <w:szCs w:val="16"/>
              </w:rPr>
              <w:t xml:space="preserve"> What did you do last night? I _____.</w:t>
            </w:r>
            <w:r w:rsidRPr="00D7613B">
              <w:rPr>
                <w:rFonts w:eastAsia="標楷體"/>
                <w:sz w:val="16"/>
                <w:szCs w:val="16"/>
              </w:rPr>
              <w:t>，帶全班將單字卡代入句型中做替換練習。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進行韻文教學活動。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【字彙句型整合活動】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進行活動：造句比賽。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【句型／文法重點教學】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教師帶學生練習句型。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，進行問句與答句中主詞與動詞的一致性之文法教學，並向學生說明正確使用其動詞形式的方式。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請學生翻到</w:t>
            </w:r>
            <w:r w:rsidRPr="00D7613B">
              <w:rPr>
                <w:rFonts w:eastAsia="標楷體"/>
                <w:sz w:val="16"/>
                <w:szCs w:val="16"/>
              </w:rPr>
              <w:t xml:space="preserve"> Grammar Corner </w:t>
            </w:r>
            <w:r w:rsidRPr="00D7613B">
              <w:rPr>
                <w:rFonts w:eastAsia="標楷體"/>
                <w:sz w:val="16"/>
                <w:szCs w:val="16"/>
              </w:rPr>
              <w:t>單元做練習，之後與學生一起確認答案。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1. CD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1-Ⅲ-3 </w:t>
            </w:r>
            <w:r w:rsidRPr="00D7613B">
              <w:rPr>
                <w:rFonts w:eastAsia="標楷體"/>
                <w:sz w:val="16"/>
                <w:szCs w:val="16"/>
              </w:rPr>
              <w:t>能聽辨句子的語調。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1-Ⅲ-4 </w:t>
            </w:r>
            <w:r w:rsidRPr="00D7613B">
              <w:rPr>
                <w:rFonts w:eastAsia="標楷體"/>
                <w:sz w:val="16"/>
                <w:szCs w:val="16"/>
              </w:rPr>
              <w:t>能聽辨課堂中所學的片語、句子及其重音。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2-Ⅲ-9 </w:t>
            </w:r>
            <w:r w:rsidRPr="00D7613B">
              <w:rPr>
                <w:rFonts w:eastAsia="標楷體"/>
                <w:sz w:val="16"/>
                <w:szCs w:val="16"/>
              </w:rPr>
              <w:t>能以正確的發音及適切的語調說出簡易句型的句子。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Ab-Ⅲ-3 </w:t>
            </w:r>
            <w:r w:rsidRPr="00D7613B">
              <w:rPr>
                <w:rFonts w:eastAsia="標楷體"/>
                <w:sz w:val="16"/>
                <w:szCs w:val="16"/>
              </w:rPr>
              <w:t>片語及句子的重音。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D-Ⅲ-1 </w:t>
            </w:r>
            <w:r w:rsidRPr="00D7613B">
              <w:rPr>
                <w:rFonts w:eastAsia="標楷體"/>
                <w:sz w:val="16"/>
                <w:szCs w:val="16"/>
              </w:rPr>
              <w:t>所學字詞的簡易歸類。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D-Ⅲ-2 </w:t>
            </w:r>
            <w:r w:rsidRPr="00D7613B">
              <w:rPr>
                <w:rFonts w:eastAsia="標楷體"/>
                <w:sz w:val="16"/>
                <w:szCs w:val="16"/>
              </w:rPr>
              <w:t>故事發展的排序。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E2 </w:t>
            </w:r>
            <w:r w:rsidRPr="00D7613B">
              <w:rPr>
                <w:rFonts w:eastAsia="標楷體"/>
                <w:sz w:val="16"/>
                <w:szCs w:val="16"/>
              </w:rPr>
              <w:t>自尊尊人與自愛愛人。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212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第十五週</w:t>
            </w:r>
          </w:p>
        </w:tc>
        <w:tc>
          <w:tcPr>
            <w:tcW w:w="852" w:type="dxa"/>
            <w:shd w:val="clear" w:color="auto" w:fill="auto"/>
          </w:tcPr>
          <w:p w:rsidR="00F55851" w:rsidRPr="00D7613B" w:rsidRDefault="00F55851" w:rsidP="00F55851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4  What Did You Do Last Night?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第三節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，根據故事內容搭配表情和動作。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教師帶全班念故事。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將學生依故事分組，練習本課對話。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請學生根據故事內容完成</w:t>
            </w:r>
            <w:r w:rsidRPr="00D7613B">
              <w:rPr>
                <w:rFonts w:eastAsia="標楷體"/>
                <w:sz w:val="16"/>
                <w:szCs w:val="16"/>
              </w:rPr>
              <w:t xml:space="preserve">Let’s Find Out </w:t>
            </w:r>
            <w:r w:rsidRPr="00D7613B">
              <w:rPr>
                <w:rFonts w:eastAsia="標楷體"/>
                <w:sz w:val="16"/>
                <w:szCs w:val="16"/>
              </w:rPr>
              <w:t>的三個問題。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【挑戰時間】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再次複習本課學過的單字及句型。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利用空白單字卡複習第六冊第二課有關「衣服」的單字及所有格的運用，並與本課單字句型整合運用。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全班對單字句型熟悉後可進行課本的活動。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進行活動：包青天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請學生回家複習本課所學的內容。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第四節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D7613B">
              <w:rPr>
                <w:rFonts w:eastAsia="標楷體"/>
                <w:sz w:val="16"/>
                <w:szCs w:val="16"/>
              </w:rPr>
              <w:t>15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z w:val="16"/>
                <w:szCs w:val="16"/>
              </w:rPr>
              <w:t>，帶領學生念出拼讀單字，讓其感受字母</w:t>
            </w:r>
            <w:r w:rsidRPr="00D7613B">
              <w:rPr>
                <w:rFonts w:eastAsia="標楷體"/>
                <w:sz w:val="16"/>
                <w:szCs w:val="16"/>
              </w:rPr>
              <w:t xml:space="preserve">ar </w:t>
            </w:r>
            <w:r w:rsidRPr="00D7613B">
              <w:rPr>
                <w:rFonts w:eastAsia="標楷體"/>
                <w:sz w:val="16"/>
                <w:szCs w:val="16"/>
              </w:rPr>
              <w:t>和</w:t>
            </w:r>
            <w:r w:rsidRPr="00D7613B">
              <w:rPr>
                <w:rFonts w:eastAsia="標楷體"/>
                <w:sz w:val="16"/>
                <w:szCs w:val="16"/>
              </w:rPr>
              <w:t xml:space="preserve"> or</w:t>
            </w:r>
            <w:r w:rsidRPr="00D7613B">
              <w:rPr>
                <w:rFonts w:eastAsia="標楷體"/>
                <w:sz w:val="16"/>
                <w:szCs w:val="16"/>
              </w:rPr>
              <w:t>在重音節單字中的發音。</w:t>
            </w:r>
          </w:p>
          <w:p w:rsidR="00F47E8D" w:rsidRPr="00D7613B" w:rsidRDefault="00F47E8D" w:rsidP="00CA04EB">
            <w:pPr>
              <w:rPr>
                <w:rFonts w:eastAsia="標楷體"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pacing w:val="-2"/>
                <w:sz w:val="16"/>
                <w:szCs w:val="16"/>
              </w:rPr>
              <w:t>利用範例句子讓學生更熟悉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[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ɑ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r</w:t>
            </w:r>
            <w:r w:rsidRPr="00D7613B">
              <w:rPr>
                <w:rFonts w:eastAsia="標楷體"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sz w:val="16"/>
                <w:szCs w:val="16"/>
              </w:rPr>
              <w:t>與</w:t>
            </w:r>
            <w:r w:rsidRPr="00D7613B">
              <w:rPr>
                <w:rFonts w:eastAsia="標楷體"/>
                <w:sz w:val="16"/>
                <w:szCs w:val="16"/>
              </w:rPr>
              <w:t xml:space="preserve"> [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ɔ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r</w:t>
            </w:r>
            <w:r w:rsidRPr="00D7613B">
              <w:rPr>
                <w:rFonts w:eastAsia="標楷體"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sz w:val="16"/>
                <w:szCs w:val="16"/>
              </w:rPr>
              <w:t>在重音節單字中的拼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讀方式，之後並能念讀。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請學生聯想還有哪些單字中有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發</w:t>
            </w:r>
            <w:r w:rsidRPr="00D7613B">
              <w:rPr>
                <w:rFonts w:eastAsia="標楷體"/>
                <w:sz w:val="16"/>
                <w:szCs w:val="16"/>
              </w:rPr>
              <w:t xml:space="preserve"> [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ɑ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r</w:t>
            </w:r>
            <w:r w:rsidRPr="00D7613B">
              <w:rPr>
                <w:rFonts w:eastAsia="標楷體"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sz w:val="16"/>
                <w:szCs w:val="16"/>
              </w:rPr>
              <w:t>和</w:t>
            </w:r>
            <w:r w:rsidRPr="00D7613B">
              <w:rPr>
                <w:rFonts w:eastAsia="標楷體"/>
                <w:sz w:val="16"/>
                <w:szCs w:val="16"/>
              </w:rPr>
              <w:t xml:space="preserve"> [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ɔ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r</w:t>
            </w:r>
            <w:r w:rsidRPr="00D7613B">
              <w:rPr>
                <w:rFonts w:eastAsia="標楷體"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bCs/>
                <w:sz w:val="16"/>
                <w:szCs w:val="16"/>
              </w:rPr>
              <w:t>的音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pacing w:val="-4"/>
                <w:sz w:val="16"/>
                <w:szCs w:val="16"/>
              </w:rPr>
            </w:pPr>
            <w:r w:rsidRPr="00D7613B">
              <w:rPr>
                <w:rFonts w:eastAsia="標楷體"/>
                <w:spacing w:val="-4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請學生翻到課本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 xml:space="preserve">Let’s Read 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單元，完成聽力練習。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【習寫時間】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8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教師帶領學生複習單字與句型。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請學生，翻開習作第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17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18 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>A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B</w:t>
            </w:r>
            <w:r w:rsidRPr="00D7613B">
              <w:rPr>
                <w:rFonts w:eastAsia="標楷體"/>
                <w:sz w:val="16"/>
                <w:szCs w:val="16"/>
              </w:rPr>
              <w:t>大題。教師與全班確認答案。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【歌謠教學】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教師播放</w:t>
            </w:r>
            <w:r w:rsidRPr="00D7613B">
              <w:rPr>
                <w:rFonts w:eastAsia="標楷體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z w:val="16"/>
                <w:szCs w:val="16"/>
              </w:rPr>
              <w:t>至少兩次，讓學生聽本課歌曲，熟悉曲調後請學生跟唱。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2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w w:val="120"/>
                <w:sz w:val="16"/>
                <w:szCs w:val="16"/>
              </w:rPr>
            </w:pPr>
            <w:r w:rsidRPr="00D7613B">
              <w:rPr>
                <w:rFonts w:eastAsia="標楷體"/>
                <w:w w:val="120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空白單字卡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Super E-Book 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1-Ⅲ-10 </w:t>
            </w:r>
            <w:r w:rsidRPr="00D7613B">
              <w:rPr>
                <w:rFonts w:eastAsia="標楷體"/>
                <w:sz w:val="16"/>
                <w:szCs w:val="16"/>
              </w:rPr>
              <w:t>能聽懂簡易的日常生活對話。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1-Ⅲ-11 </w:t>
            </w:r>
            <w:r w:rsidRPr="00D7613B">
              <w:rPr>
                <w:rFonts w:eastAsia="標楷體"/>
                <w:sz w:val="16"/>
                <w:szCs w:val="16"/>
              </w:rPr>
              <w:t>能聽懂簡易歌謠和韻文的主要內容。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1-Ⅲ-12 </w:t>
            </w:r>
            <w:r w:rsidRPr="00D7613B">
              <w:rPr>
                <w:rFonts w:eastAsia="標楷體"/>
                <w:sz w:val="16"/>
                <w:szCs w:val="16"/>
              </w:rPr>
              <w:t>能聽懂簡易故事及短劇的主要內容。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2-Ⅲ-10 </w:t>
            </w:r>
            <w:r w:rsidRPr="00D7613B">
              <w:rPr>
                <w:rFonts w:eastAsia="標楷體"/>
                <w:sz w:val="16"/>
                <w:szCs w:val="16"/>
              </w:rPr>
              <w:t>能複誦和吟唱簡易的歌謠韻文。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Ab-Ⅲ-3 </w:t>
            </w:r>
            <w:r w:rsidRPr="00D7613B">
              <w:rPr>
                <w:rFonts w:eastAsia="標楷體"/>
                <w:sz w:val="16"/>
                <w:szCs w:val="16"/>
              </w:rPr>
              <w:t>片語及句子的重音。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D-Ⅲ-1 </w:t>
            </w:r>
            <w:r w:rsidRPr="00D7613B">
              <w:rPr>
                <w:rFonts w:eastAsia="標楷體"/>
                <w:sz w:val="16"/>
                <w:szCs w:val="16"/>
              </w:rPr>
              <w:t>所學字詞的簡易歸類。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D-Ⅲ-2 </w:t>
            </w:r>
            <w:r w:rsidRPr="00D7613B">
              <w:rPr>
                <w:rFonts w:eastAsia="標楷體"/>
                <w:sz w:val="16"/>
                <w:szCs w:val="16"/>
              </w:rPr>
              <w:t>故事發展的排序。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E2 </w:t>
            </w:r>
            <w:r w:rsidRPr="00D7613B">
              <w:rPr>
                <w:rFonts w:eastAsia="標楷體"/>
                <w:sz w:val="16"/>
                <w:szCs w:val="16"/>
              </w:rPr>
              <w:t>自尊尊人與自愛愛人。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212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第十六週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55851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Lesson 4  What Did You Do Last Night?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第五節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bCs/>
                <w:spacing w:val="-2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D7613B">
              <w:rPr>
                <w:rFonts w:eastAsia="標楷體"/>
                <w:sz w:val="16"/>
                <w:szCs w:val="16"/>
              </w:rPr>
              <w:t>，複習</w:t>
            </w:r>
            <w:r w:rsidRPr="00D7613B">
              <w:rPr>
                <w:rFonts w:eastAsia="標楷體"/>
                <w:sz w:val="16"/>
                <w:szCs w:val="16"/>
              </w:rPr>
              <w:t xml:space="preserve"> [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ɑ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r</w:t>
            </w:r>
            <w:r w:rsidRPr="00D7613B">
              <w:rPr>
                <w:rFonts w:eastAsia="標楷體"/>
                <w:sz w:val="16"/>
                <w:szCs w:val="16"/>
              </w:rPr>
              <w:t xml:space="preserve">] </w:t>
            </w:r>
            <w:r w:rsidRPr="00D7613B">
              <w:rPr>
                <w:rFonts w:eastAsia="標楷體"/>
                <w:sz w:val="16"/>
                <w:szCs w:val="16"/>
              </w:rPr>
              <w:t>與</w:t>
            </w:r>
            <w:r w:rsidRPr="00D7613B">
              <w:rPr>
                <w:rFonts w:eastAsia="標楷體"/>
                <w:sz w:val="16"/>
                <w:szCs w:val="16"/>
              </w:rPr>
              <w:t>[</w:t>
            </w:r>
            <w:r w:rsidRPr="00D7613B">
              <w:rPr>
                <w:rStyle w:val="ab"/>
                <w:b/>
                <w:noProof/>
                <w:color w:val="auto"/>
                <w:sz w:val="16"/>
                <w:szCs w:val="16"/>
                <w:u w:val="none"/>
              </w:rPr>
              <w:t>ɔ</w:t>
            </w:r>
            <w:r w:rsidRPr="00D7613B">
              <w:rPr>
                <w:rStyle w:val="ab"/>
                <w:rFonts w:eastAsia="標楷體"/>
                <w:b/>
                <w:noProof/>
                <w:color w:val="auto"/>
                <w:sz w:val="16"/>
                <w:szCs w:val="16"/>
                <w:u w:val="none"/>
              </w:rPr>
              <w:t>r</w:t>
            </w:r>
            <w:r w:rsidRPr="00D7613B">
              <w:rPr>
                <w:rFonts w:eastAsia="標楷體"/>
                <w:sz w:val="16"/>
                <w:szCs w:val="16"/>
              </w:rPr>
              <w:t>]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的字母拼讀。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bCs/>
                <w:spacing w:val="-2"/>
                <w:sz w:val="16"/>
                <w:szCs w:val="16"/>
              </w:rPr>
              <w:t>，請自願學生上臺表演歌謠。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【故事教學】</w:t>
            </w:r>
            <w:r w:rsidRPr="00D7613B">
              <w:rPr>
                <w:rFonts w:eastAsia="標楷體"/>
                <w:sz w:val="16"/>
                <w:szCs w:val="16"/>
              </w:rPr>
              <w:t>25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複習故事內容及角色扮演。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第六節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【聽力時間】</w:t>
            </w:r>
            <w:r w:rsidRPr="00D7613B">
              <w:rPr>
                <w:rFonts w:eastAsia="標楷體"/>
                <w:sz w:val="16"/>
                <w:szCs w:val="16"/>
              </w:rPr>
              <w:t xml:space="preserve">15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，請學生做習作第</w:t>
            </w:r>
            <w:r w:rsidRPr="00D7613B">
              <w:rPr>
                <w:rFonts w:eastAsia="標楷體"/>
                <w:sz w:val="16"/>
                <w:szCs w:val="16"/>
              </w:rPr>
              <w:t xml:space="preserve"> 19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 xml:space="preserve">20 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>C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E</w:t>
            </w:r>
            <w:r w:rsidRPr="00D7613B">
              <w:rPr>
                <w:rFonts w:eastAsia="標楷體"/>
                <w:sz w:val="16"/>
                <w:szCs w:val="16"/>
              </w:rPr>
              <w:t>大題。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【評量時間】</w:t>
            </w:r>
            <w:r w:rsidRPr="00D7613B">
              <w:rPr>
                <w:rFonts w:eastAsia="標楷體"/>
                <w:sz w:val="16"/>
                <w:szCs w:val="16"/>
              </w:rPr>
              <w:t>15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請學生先自行複習本課單字句型。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請學生翻到課本第</w:t>
            </w:r>
            <w:r w:rsidRPr="00D7613B">
              <w:rPr>
                <w:rFonts w:eastAsia="標楷體"/>
                <w:sz w:val="16"/>
                <w:szCs w:val="16"/>
              </w:rPr>
              <w:t xml:space="preserve"> 52</w:t>
            </w:r>
            <w:r w:rsidRPr="00D7613B">
              <w:rPr>
                <w:rFonts w:eastAsia="標楷體"/>
                <w:sz w:val="16"/>
                <w:szCs w:val="16"/>
              </w:rPr>
              <w:t>頁，完成</w:t>
            </w:r>
            <w:r w:rsidRPr="00D7613B">
              <w:rPr>
                <w:rFonts w:eastAsia="標楷體"/>
                <w:sz w:val="16"/>
                <w:szCs w:val="16"/>
              </w:rPr>
              <w:t xml:space="preserve"> Listen, Read and Number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Look and Write</w:t>
            </w:r>
            <w:r w:rsidRPr="00D7613B">
              <w:rPr>
                <w:rFonts w:eastAsia="標楷體"/>
                <w:sz w:val="16"/>
                <w:szCs w:val="16"/>
              </w:rPr>
              <w:t>、</w:t>
            </w:r>
            <w:r w:rsidRPr="00D7613B">
              <w:rPr>
                <w:rFonts w:eastAsia="標楷體"/>
                <w:sz w:val="16"/>
                <w:szCs w:val="16"/>
              </w:rPr>
              <w:t>Read and Write</w:t>
            </w:r>
            <w:r w:rsidRPr="00D7613B">
              <w:rPr>
                <w:rFonts w:eastAsia="標楷體"/>
                <w:sz w:val="16"/>
                <w:szCs w:val="16"/>
              </w:rPr>
              <w:t>，再核對答案。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請學生回家複習本課內容並預聽</w:t>
            </w:r>
            <w:r w:rsidRPr="00D7613B">
              <w:rPr>
                <w:rFonts w:eastAsia="標楷體"/>
                <w:sz w:val="16"/>
                <w:szCs w:val="16"/>
              </w:rPr>
              <w:t>Review 2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w w:val="120"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CD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紙筆評量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1-Ⅲ-10 </w:t>
            </w:r>
            <w:r w:rsidRPr="00D7613B">
              <w:rPr>
                <w:rFonts w:eastAsia="標楷體"/>
                <w:sz w:val="16"/>
                <w:szCs w:val="16"/>
              </w:rPr>
              <w:t>能聽懂簡易的日常生活對話。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1-Ⅲ-11 </w:t>
            </w:r>
            <w:r w:rsidRPr="00D7613B">
              <w:rPr>
                <w:rFonts w:eastAsia="標楷體"/>
                <w:sz w:val="16"/>
                <w:szCs w:val="16"/>
              </w:rPr>
              <w:t>能聽懂簡易歌謠和韻文的主要內容。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1-Ⅲ-12 </w:t>
            </w:r>
            <w:r w:rsidRPr="00D7613B">
              <w:rPr>
                <w:rFonts w:eastAsia="標楷體"/>
                <w:sz w:val="16"/>
                <w:szCs w:val="16"/>
              </w:rPr>
              <w:t>能聽懂簡易故事及短劇的主要內容。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1-Ⅲ-14 </w:t>
            </w:r>
            <w:r w:rsidRPr="00D7613B">
              <w:rPr>
                <w:rFonts w:eastAsia="標楷體"/>
                <w:sz w:val="16"/>
                <w:szCs w:val="16"/>
              </w:rPr>
              <w:t>能了解簡易歌謠、韻文的節奏與音韻。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2-Ⅲ-2 </w:t>
            </w:r>
            <w:r w:rsidRPr="00D7613B">
              <w:rPr>
                <w:rFonts w:eastAsia="標楷體"/>
                <w:sz w:val="16"/>
                <w:szCs w:val="16"/>
              </w:rPr>
              <w:t>能說出課堂中所學的字詞。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2-Ⅲ-10 </w:t>
            </w:r>
            <w:r w:rsidRPr="00D7613B">
              <w:rPr>
                <w:rFonts w:eastAsia="標楷體"/>
                <w:sz w:val="16"/>
                <w:szCs w:val="16"/>
              </w:rPr>
              <w:t>能複誦和吟唱簡易的歌謠韻文。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2-Ⅲ-11 </w:t>
            </w:r>
            <w:r w:rsidRPr="00D7613B">
              <w:rPr>
                <w:rFonts w:eastAsia="標楷體"/>
                <w:sz w:val="16"/>
                <w:szCs w:val="16"/>
              </w:rPr>
              <w:t>能進行簡易的角色扮演。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3-Ⅲ-5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能看懂課堂中所學的簡易對話。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3-Ⅲ-6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能看懂課堂中所學的簡易短文之主要內容。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4-Ⅲ-1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4-Ⅲ-2 </w:t>
            </w:r>
            <w:r w:rsidRPr="00D7613B">
              <w:rPr>
                <w:rFonts w:eastAsia="標楷體"/>
                <w:sz w:val="16"/>
                <w:szCs w:val="16"/>
              </w:rPr>
              <w:t>能抄寫課堂中所學的句子。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Ae-Ⅲ-1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C-Ⅲ-1 </w:t>
            </w:r>
            <w:r w:rsidRPr="00D7613B">
              <w:rPr>
                <w:rFonts w:eastAsia="標楷體"/>
                <w:sz w:val="16"/>
                <w:szCs w:val="16"/>
              </w:rPr>
              <w:t>國內（外）招呼方式。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D-Ⅲ-3 </w:t>
            </w:r>
            <w:r w:rsidRPr="00D7613B">
              <w:rPr>
                <w:rFonts w:eastAsia="標楷體"/>
                <w:sz w:val="16"/>
                <w:szCs w:val="16"/>
              </w:rPr>
              <w:t>依綜合資訊作簡易猜測。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E1 </w:t>
            </w:r>
            <w:r w:rsidRPr="00D7613B">
              <w:rPr>
                <w:rFonts w:eastAsia="標楷體"/>
                <w:sz w:val="16"/>
                <w:szCs w:val="16"/>
              </w:rPr>
              <w:t>良好生活習慣與德行。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E2 </w:t>
            </w:r>
            <w:r w:rsidRPr="00D7613B">
              <w:rPr>
                <w:rFonts w:eastAsia="標楷體"/>
                <w:sz w:val="16"/>
                <w:szCs w:val="16"/>
              </w:rPr>
              <w:t>自尊尊人與自愛愛人。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 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【環境教育】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環</w:t>
            </w:r>
            <w:r w:rsidRPr="00D7613B">
              <w:rPr>
                <w:rFonts w:eastAsia="標楷體"/>
                <w:sz w:val="16"/>
                <w:szCs w:val="16"/>
              </w:rPr>
              <w:t xml:space="preserve">E1 </w:t>
            </w:r>
            <w:r w:rsidRPr="00D7613B">
              <w:rPr>
                <w:rFonts w:eastAsia="標楷體"/>
                <w:sz w:val="16"/>
                <w:szCs w:val="16"/>
              </w:rPr>
              <w:t>參與戶外學習與自然體驗，覺知自然環境的美、平衡、與完整性。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212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FF40BC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第十七週</w:t>
            </w:r>
          </w:p>
        </w:tc>
        <w:tc>
          <w:tcPr>
            <w:tcW w:w="852" w:type="dxa"/>
            <w:shd w:val="clear" w:color="auto" w:fill="auto"/>
          </w:tcPr>
          <w:p w:rsidR="00F47E8D" w:rsidRPr="00D7613B" w:rsidRDefault="00F55851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Review 2</w:t>
            </w: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第一節</w:t>
            </w:r>
            <w:r w:rsidRPr="00D7613B">
              <w:rPr>
                <w:rFonts w:eastAsia="標楷體"/>
                <w:sz w:val="16"/>
                <w:szCs w:val="16"/>
              </w:rPr>
              <w:cr/>
            </w: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【故事教學與活動】</w:t>
            </w:r>
            <w:r w:rsidRPr="00D7613B">
              <w:rPr>
                <w:rFonts w:eastAsia="標楷體"/>
                <w:sz w:val="16"/>
                <w:szCs w:val="16"/>
              </w:rPr>
              <w:t xml:space="preserve">35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  <w:r w:rsidRPr="00D761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播放</w:t>
            </w:r>
            <w:r w:rsidRPr="00D7613B">
              <w:rPr>
                <w:rFonts w:eastAsia="標楷體"/>
                <w:sz w:val="16"/>
                <w:szCs w:val="16"/>
              </w:rPr>
              <w:t xml:space="preserve">Let’s Listen </w:t>
            </w:r>
            <w:r w:rsidRPr="00D7613B">
              <w:rPr>
                <w:rFonts w:eastAsia="標楷體"/>
                <w:sz w:val="16"/>
                <w:szCs w:val="16"/>
              </w:rPr>
              <w:t>單元的</w:t>
            </w:r>
            <w:r w:rsidRPr="00D761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D7613B">
              <w:rPr>
                <w:rFonts w:eastAsia="標楷體"/>
                <w:sz w:val="16"/>
                <w:szCs w:val="16"/>
              </w:rPr>
              <w:t>，讓學生閤上課本聆聽。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3.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再次播放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CD / Super E-Book</w:t>
            </w:r>
            <w:r w:rsidRPr="00D7613B">
              <w:rPr>
                <w:rFonts w:eastAsia="標楷體"/>
                <w:spacing w:val="-4"/>
                <w:sz w:val="16"/>
                <w:szCs w:val="16"/>
              </w:rPr>
              <w:t>，隨著故事的進行依序指出圖中的人物。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請學生翻開課本，閱讀故事，並告知學生之後會進行閱讀理解問答。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請學生翻到</w:t>
            </w:r>
            <w:r w:rsidRPr="00D7613B">
              <w:rPr>
                <w:rFonts w:eastAsia="標楷體"/>
                <w:sz w:val="16"/>
                <w:szCs w:val="16"/>
              </w:rPr>
              <w:t>Let’s Find Out</w:t>
            </w:r>
            <w:r w:rsidRPr="00D7613B">
              <w:rPr>
                <w:rFonts w:eastAsia="標楷體"/>
                <w:sz w:val="16"/>
                <w:szCs w:val="16"/>
              </w:rPr>
              <w:t>，根據故事內容，勾選</w:t>
            </w:r>
            <w:r w:rsidRPr="00D7613B">
              <w:rPr>
                <w:rFonts w:eastAsia="標楷體"/>
                <w:sz w:val="16"/>
                <w:szCs w:val="16"/>
              </w:rPr>
              <w:t>Part A</w:t>
            </w:r>
            <w:r w:rsidRPr="00D7613B">
              <w:rPr>
                <w:rFonts w:eastAsia="標楷體"/>
                <w:sz w:val="16"/>
                <w:szCs w:val="16"/>
              </w:rPr>
              <w:t>的四個問題。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6. </w:t>
            </w:r>
            <w:r w:rsidRPr="00D7613B">
              <w:rPr>
                <w:rFonts w:eastAsia="標楷體"/>
                <w:sz w:val="16"/>
                <w:szCs w:val="16"/>
              </w:rPr>
              <w:t>再請學生做</w:t>
            </w:r>
            <w:r w:rsidRPr="00D7613B">
              <w:rPr>
                <w:rFonts w:eastAsia="標楷體"/>
                <w:sz w:val="16"/>
                <w:szCs w:val="16"/>
              </w:rPr>
              <w:t xml:space="preserve"> Part B</w:t>
            </w:r>
            <w:r w:rsidRPr="00D7613B">
              <w:rPr>
                <w:rFonts w:eastAsia="標楷體"/>
                <w:sz w:val="16"/>
                <w:szCs w:val="16"/>
              </w:rPr>
              <w:t>，寫出正確的順序，再與學生核對答案。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【字母拼讀複習與活動】</w:t>
            </w:r>
            <w:r w:rsidRPr="00D7613B">
              <w:rPr>
                <w:rFonts w:eastAsia="標楷體"/>
                <w:sz w:val="16"/>
                <w:szCs w:val="16"/>
              </w:rPr>
              <w:t>25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教師將第三至第四課的字母拼讀組合寫在黑板上，請學生說出黑板上該字所對應的字母拼讀組合及發音。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學生熟悉後，進行拼字高手活動。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CD / </w:t>
            </w:r>
            <w:r w:rsidRPr="00D7613B">
              <w:rPr>
                <w:rFonts w:eastAsia="標楷體"/>
                <w:sz w:val="16"/>
                <w:szCs w:val="16"/>
              </w:rPr>
              <w:t>學生版</w:t>
            </w:r>
            <w:r w:rsidRPr="00D7613B">
              <w:rPr>
                <w:rFonts w:eastAsia="標楷體"/>
                <w:sz w:val="16"/>
                <w:szCs w:val="16"/>
              </w:rPr>
              <w:t>Super</w:t>
            </w:r>
            <w:r w:rsidRPr="00D7613B">
              <w:rPr>
                <w:rFonts w:eastAsia="標楷體"/>
                <w:sz w:val="16"/>
                <w:szCs w:val="16"/>
              </w:rPr>
              <w:t>電子書，複習</w:t>
            </w:r>
            <w:r w:rsidRPr="00D7613B">
              <w:rPr>
                <w:rFonts w:eastAsia="標楷體"/>
                <w:sz w:val="16"/>
                <w:szCs w:val="16"/>
              </w:rPr>
              <w:t>Lesson 3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Review 2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請學生帶一張與第三至四課的單字或句型相關的照片。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1. CD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角色扮演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1-Ⅲ-3 </w:t>
            </w:r>
            <w:r w:rsidRPr="00D7613B">
              <w:rPr>
                <w:rFonts w:eastAsia="標楷體"/>
                <w:sz w:val="16"/>
                <w:szCs w:val="16"/>
              </w:rPr>
              <w:t>能聽辨句子的語調。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 </w:t>
            </w:r>
            <w:r w:rsidRPr="00D7613B">
              <w:rPr>
                <w:rFonts w:eastAsia="標楷體"/>
                <w:sz w:val="16"/>
                <w:szCs w:val="16"/>
              </w:rPr>
              <w:t>能唸出英語的語音。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2-Ⅲ-9 </w:t>
            </w:r>
            <w:r w:rsidRPr="00D7613B">
              <w:rPr>
                <w:rFonts w:eastAsia="標楷體"/>
                <w:sz w:val="16"/>
                <w:szCs w:val="16"/>
              </w:rPr>
              <w:t>能以正確的發音及適切的語調說出簡易句型的句子。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4-Ⅲ-4 </w:t>
            </w:r>
            <w:r w:rsidRPr="00D7613B">
              <w:rPr>
                <w:rFonts w:eastAsia="標楷體"/>
                <w:sz w:val="16"/>
                <w:szCs w:val="16"/>
              </w:rPr>
              <w:t>能依圖畫、圖示填寫簡單字詞。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5-Ⅲ-1 </w:t>
            </w:r>
            <w:r w:rsidRPr="00D7613B">
              <w:rPr>
                <w:rFonts w:eastAsia="標楷體"/>
                <w:sz w:val="16"/>
                <w:szCs w:val="16"/>
              </w:rPr>
              <w:t>認讀與聽寫國小階段字詞。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5-Ⅲ-3 </w:t>
            </w:r>
            <w:r w:rsidRPr="00D7613B">
              <w:rPr>
                <w:rFonts w:eastAsia="標楷體"/>
                <w:sz w:val="16"/>
                <w:szCs w:val="16"/>
              </w:rPr>
              <w:t>能聽懂、讀懂國小階段基本字詞及句型，並使用於簡易日常溝通。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5-Ⅲ-9 </w:t>
            </w:r>
            <w:r w:rsidRPr="00D7613B">
              <w:rPr>
                <w:rFonts w:eastAsia="標楷體"/>
                <w:sz w:val="16"/>
                <w:szCs w:val="16"/>
              </w:rPr>
              <w:t>能運用所學的字母拼讀規則讀出英文字詞。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6-Ⅲ-2 </w:t>
            </w:r>
            <w:r w:rsidRPr="00D7613B">
              <w:rPr>
                <w:rFonts w:eastAsia="標楷體"/>
                <w:sz w:val="16"/>
                <w:szCs w:val="16"/>
              </w:rPr>
              <w:t>樂於參與課堂中各類練習活動，不畏犯錯。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9-Ⅲ-3 </w:t>
            </w:r>
            <w:r w:rsidRPr="00D7613B">
              <w:rPr>
                <w:rFonts w:eastAsia="標楷體"/>
                <w:sz w:val="16"/>
                <w:szCs w:val="16"/>
              </w:rPr>
              <w:t>能綜合相關資訊作簡易的猜測。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Ae-Ⅲ-1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B-Ⅲ-2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CA04EB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CA04EB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47E8D" w:rsidRPr="00D7613B" w:rsidTr="00F47E8D">
        <w:trPr>
          <w:trHeight w:val="8212"/>
        </w:trPr>
        <w:tc>
          <w:tcPr>
            <w:tcW w:w="816" w:type="dxa"/>
            <w:shd w:val="clear" w:color="auto" w:fill="auto"/>
            <w:vAlign w:val="center"/>
          </w:tcPr>
          <w:p w:rsidR="00F47E8D" w:rsidRPr="00D7613B" w:rsidRDefault="00F47E8D" w:rsidP="008C65BF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lastRenderedPageBreak/>
              <w:t>第十八週</w:t>
            </w:r>
          </w:p>
        </w:tc>
        <w:tc>
          <w:tcPr>
            <w:tcW w:w="852" w:type="dxa"/>
            <w:shd w:val="clear" w:color="auto" w:fill="auto"/>
          </w:tcPr>
          <w:p w:rsidR="00F55851" w:rsidRPr="00D7613B" w:rsidRDefault="00F55851" w:rsidP="00F55851">
            <w:pPr>
              <w:rPr>
                <w:rFonts w:eastAsia="標楷體"/>
                <w:sz w:val="20"/>
                <w:szCs w:val="20"/>
              </w:rPr>
            </w:pPr>
            <w:r w:rsidRPr="00D7613B">
              <w:rPr>
                <w:rFonts w:eastAsia="標楷體"/>
                <w:sz w:val="16"/>
                <w:szCs w:val="16"/>
              </w:rPr>
              <w:t>Review 2</w:t>
            </w:r>
          </w:p>
          <w:p w:rsidR="00F47E8D" w:rsidRPr="00D7613B" w:rsidRDefault="00F47E8D" w:rsidP="008C65BF">
            <w:pPr>
              <w:spacing w:line="0" w:lineRule="atLeast"/>
              <w:ind w:left="57" w:right="57"/>
              <w:contextualSpacing/>
              <w:mirrorIndents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7" w:type="dxa"/>
            <w:shd w:val="clear" w:color="auto" w:fill="auto"/>
          </w:tcPr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D7613B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【暖身複習活動】</w:t>
            </w:r>
            <w:r w:rsidRPr="00D7613B">
              <w:rPr>
                <w:rFonts w:eastAsia="標楷體"/>
                <w:sz w:val="16"/>
                <w:szCs w:val="16"/>
              </w:rPr>
              <w:t>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【字母拼讀複習與活動】</w:t>
            </w:r>
            <w:r w:rsidRPr="00D7613B">
              <w:rPr>
                <w:rFonts w:eastAsia="標楷體"/>
                <w:sz w:val="16"/>
                <w:szCs w:val="16"/>
              </w:rPr>
              <w:t>25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教師將第三至第四課的字母拼讀組合寫在黑板上，請學生說出黑板上該字所對應的字母拼讀組合及發音。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學生熟悉後，進行拼字高手活動。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【指定作業】</w:t>
            </w:r>
            <w:r w:rsidRPr="00D7613B">
              <w:rPr>
                <w:rFonts w:eastAsia="標楷體"/>
                <w:sz w:val="16"/>
                <w:szCs w:val="16"/>
              </w:rPr>
              <w:t xml:space="preserve">10 </w:t>
            </w:r>
            <w:r w:rsidRPr="00D7613B">
              <w:rPr>
                <w:rFonts w:eastAsia="標楷體"/>
                <w:sz w:val="16"/>
                <w:szCs w:val="16"/>
              </w:rPr>
              <w:t>分鐘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請學生回家聽</w:t>
            </w:r>
            <w:r w:rsidRPr="00D7613B">
              <w:rPr>
                <w:rFonts w:eastAsia="標楷體"/>
                <w:sz w:val="16"/>
                <w:szCs w:val="16"/>
              </w:rPr>
              <w:t xml:space="preserve">CD / </w:t>
            </w:r>
            <w:r w:rsidRPr="00D7613B">
              <w:rPr>
                <w:rFonts w:eastAsia="標楷體"/>
                <w:sz w:val="16"/>
                <w:szCs w:val="16"/>
              </w:rPr>
              <w:t>學生版</w:t>
            </w:r>
            <w:r w:rsidRPr="00D7613B">
              <w:rPr>
                <w:rFonts w:eastAsia="標楷體"/>
                <w:sz w:val="16"/>
                <w:szCs w:val="16"/>
              </w:rPr>
              <w:t>Super</w:t>
            </w:r>
            <w:r w:rsidRPr="00D7613B">
              <w:rPr>
                <w:rFonts w:eastAsia="標楷體"/>
                <w:sz w:val="16"/>
                <w:szCs w:val="16"/>
              </w:rPr>
              <w:t>電子書，複習</w:t>
            </w:r>
            <w:r w:rsidRPr="00D7613B">
              <w:rPr>
                <w:rFonts w:eastAsia="標楷體"/>
                <w:sz w:val="16"/>
                <w:szCs w:val="16"/>
              </w:rPr>
              <w:t>Lesson 3</w:t>
            </w:r>
            <w:r w:rsidRPr="00D7613B">
              <w:rPr>
                <w:rFonts w:eastAsia="標楷體"/>
                <w:sz w:val="16"/>
                <w:szCs w:val="16"/>
              </w:rPr>
              <w:t>～</w:t>
            </w:r>
            <w:r w:rsidRPr="00D7613B">
              <w:rPr>
                <w:rFonts w:eastAsia="標楷體"/>
                <w:sz w:val="16"/>
                <w:szCs w:val="16"/>
              </w:rPr>
              <w:t>Review 2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請學生帶一張與第三至四課的單字或句型相關的照片。</w:t>
            </w:r>
          </w:p>
          <w:p w:rsidR="00F47E8D" w:rsidRPr="008C65BF" w:rsidRDefault="00F47E8D" w:rsidP="008C65BF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</w:tcPr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1. CD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單字卡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單字圖卡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4. Super E-Book</w:t>
            </w:r>
          </w:p>
        </w:tc>
        <w:tc>
          <w:tcPr>
            <w:tcW w:w="1486" w:type="dxa"/>
            <w:shd w:val="clear" w:color="auto" w:fill="auto"/>
          </w:tcPr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1. </w:t>
            </w:r>
            <w:r w:rsidRPr="00D7613B">
              <w:rPr>
                <w:rFonts w:eastAsia="標楷體"/>
                <w:sz w:val="16"/>
                <w:szCs w:val="16"/>
              </w:rPr>
              <w:t>活動式評量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2. </w:t>
            </w:r>
            <w:r w:rsidRPr="00D7613B">
              <w:rPr>
                <w:rFonts w:eastAsia="標楷體"/>
                <w:sz w:val="16"/>
                <w:szCs w:val="16"/>
              </w:rPr>
              <w:t>課堂觀察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3. </w:t>
            </w:r>
            <w:r w:rsidRPr="00D7613B">
              <w:rPr>
                <w:rFonts w:eastAsia="標楷體"/>
                <w:sz w:val="16"/>
                <w:szCs w:val="16"/>
              </w:rPr>
              <w:t>口語評量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4. </w:t>
            </w:r>
            <w:r w:rsidRPr="00D7613B">
              <w:rPr>
                <w:rFonts w:eastAsia="標楷體"/>
                <w:sz w:val="16"/>
                <w:szCs w:val="16"/>
              </w:rPr>
              <w:t>角色扮演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5. </w:t>
            </w:r>
            <w:r w:rsidRPr="00D7613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1-Ⅲ-1 </w:t>
            </w:r>
            <w:r w:rsidRPr="00D7613B">
              <w:rPr>
                <w:rFonts w:eastAsia="標楷體"/>
                <w:sz w:val="16"/>
                <w:szCs w:val="16"/>
              </w:rPr>
              <w:t>能聽辨英語的子音、母音及其不同的組合。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1-Ⅲ-3 </w:t>
            </w:r>
            <w:r w:rsidRPr="00D7613B">
              <w:rPr>
                <w:rFonts w:eastAsia="標楷體"/>
                <w:sz w:val="16"/>
                <w:szCs w:val="16"/>
              </w:rPr>
              <w:t>能聽辨句子的語調。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1-Ⅲ-6 </w:t>
            </w:r>
            <w:r w:rsidRPr="00D7613B">
              <w:rPr>
                <w:rFonts w:eastAsia="標楷體"/>
                <w:sz w:val="16"/>
                <w:szCs w:val="16"/>
              </w:rPr>
              <w:t>能聽懂課堂中所學的字詞。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1-Ⅲ-9 </w:t>
            </w:r>
            <w:r w:rsidRPr="00D7613B">
              <w:rPr>
                <w:rFonts w:eastAsia="標楷體"/>
                <w:sz w:val="16"/>
                <w:szCs w:val="16"/>
              </w:rPr>
              <w:t>能聽懂簡易句型的句子。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2-Ⅲ-1 </w:t>
            </w:r>
            <w:r w:rsidRPr="00D7613B">
              <w:rPr>
                <w:rFonts w:eastAsia="標楷體"/>
                <w:sz w:val="16"/>
                <w:szCs w:val="16"/>
              </w:rPr>
              <w:t>能唸出英語的語音。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2-Ⅲ-7 </w:t>
            </w:r>
            <w:r w:rsidRPr="00D7613B">
              <w:rPr>
                <w:rFonts w:eastAsia="標楷體"/>
                <w:sz w:val="16"/>
                <w:szCs w:val="16"/>
              </w:rPr>
              <w:t>能作簡易的回答和描述。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2-Ⅲ-8 </w:t>
            </w:r>
            <w:r w:rsidRPr="00D7613B">
              <w:rPr>
                <w:rFonts w:eastAsia="標楷體"/>
                <w:sz w:val="16"/>
                <w:szCs w:val="16"/>
              </w:rPr>
              <w:t>能作簡易的提問。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2-Ⅲ-9 </w:t>
            </w:r>
            <w:r w:rsidRPr="00D7613B">
              <w:rPr>
                <w:rFonts w:eastAsia="標楷體"/>
                <w:sz w:val="16"/>
                <w:szCs w:val="16"/>
              </w:rPr>
              <w:t>能以正確的發音及適切的語調說出簡易句型的句子。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3-Ⅲ-1 </w:t>
            </w:r>
            <w:r w:rsidRPr="00D7613B">
              <w:rPr>
                <w:rFonts w:eastAsia="標楷體"/>
                <w:sz w:val="16"/>
                <w:szCs w:val="16"/>
              </w:rPr>
              <w:t>能辨識課堂中所學的字詞。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3-Ⅲ-4 </w:t>
            </w:r>
            <w:r w:rsidRPr="00D7613B">
              <w:rPr>
                <w:rFonts w:eastAsia="標楷體"/>
                <w:sz w:val="16"/>
                <w:szCs w:val="16"/>
              </w:rPr>
              <w:t>能看懂課堂中所學的句子。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4-Ⅲ-3 </w:t>
            </w:r>
            <w:r w:rsidRPr="00D7613B">
              <w:rPr>
                <w:rFonts w:eastAsia="標楷體"/>
                <w:sz w:val="16"/>
                <w:szCs w:val="16"/>
              </w:rPr>
              <w:t>能拼寫國小階段基本常用字詞。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4-Ⅲ-4 </w:t>
            </w:r>
            <w:r w:rsidRPr="00D7613B">
              <w:rPr>
                <w:rFonts w:eastAsia="標楷體"/>
                <w:sz w:val="16"/>
                <w:szCs w:val="16"/>
              </w:rPr>
              <w:t>能依圖畫、圖示填寫簡單字詞。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5-Ⅲ-1 </w:t>
            </w:r>
            <w:r w:rsidRPr="00D7613B">
              <w:rPr>
                <w:rFonts w:eastAsia="標楷體"/>
                <w:sz w:val="16"/>
                <w:szCs w:val="16"/>
              </w:rPr>
              <w:t>認讀與聽寫國小階段字詞。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5-Ⅲ-3 </w:t>
            </w:r>
            <w:r w:rsidRPr="00D7613B">
              <w:rPr>
                <w:rFonts w:eastAsia="標楷體"/>
                <w:sz w:val="16"/>
                <w:szCs w:val="16"/>
              </w:rPr>
              <w:t>能聽懂、讀懂國小階段基本字詞及句型，並使用於簡易日常溝通。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5-Ⅲ-9 </w:t>
            </w:r>
            <w:r w:rsidRPr="00D7613B">
              <w:rPr>
                <w:rFonts w:eastAsia="標楷體"/>
                <w:sz w:val="16"/>
                <w:szCs w:val="16"/>
              </w:rPr>
              <w:t>能運用所學的字母拼讀規則讀出英文字詞。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6-Ⅲ-2 </w:t>
            </w:r>
            <w:r w:rsidRPr="00D7613B">
              <w:rPr>
                <w:rFonts w:eastAsia="標楷體"/>
                <w:sz w:val="16"/>
                <w:szCs w:val="16"/>
              </w:rPr>
              <w:t>樂於參與課堂中各類練習活動，不畏犯錯。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pStyle w:val="afa"/>
              <w:tabs>
                <w:tab w:val="left" w:pos="2240"/>
              </w:tabs>
              <w:spacing w:after="0" w:line="200" w:lineRule="exact"/>
              <w:ind w:left="57" w:right="57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9-</w:t>
            </w:r>
            <w:r w:rsidRPr="00D7613B">
              <w:rPr>
                <w:rFonts w:eastAsia="標楷體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-3 </w:t>
            </w:r>
            <w:r w:rsidRPr="00D7613B">
              <w:rPr>
                <w:rFonts w:eastAsia="標楷體"/>
                <w:sz w:val="16"/>
                <w:szCs w:val="16"/>
              </w:rPr>
              <w:t>能綜合相關資訊作簡易的猜測。</w:t>
            </w:r>
          </w:p>
        </w:tc>
        <w:tc>
          <w:tcPr>
            <w:tcW w:w="1425" w:type="dxa"/>
          </w:tcPr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Ab-Ⅲ-1 </w:t>
            </w:r>
            <w:r w:rsidRPr="00D7613B">
              <w:rPr>
                <w:rFonts w:eastAsia="標楷體"/>
                <w:sz w:val="16"/>
                <w:szCs w:val="16"/>
              </w:rPr>
              <w:t>子音、母音及其組合。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Ab-Ⅲ-4 </w:t>
            </w:r>
            <w:r w:rsidRPr="00D7613B">
              <w:rPr>
                <w:rFonts w:eastAsia="標楷體"/>
                <w:sz w:val="16"/>
                <w:szCs w:val="16"/>
              </w:rPr>
              <w:t>句子的語調及節奏。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Ab-Ⅲ-5 </w:t>
            </w:r>
            <w:r w:rsidRPr="00D7613B">
              <w:rPr>
                <w:rFonts w:eastAsia="標楷體"/>
                <w:sz w:val="16"/>
                <w:szCs w:val="16"/>
              </w:rPr>
              <w:t>所學的字母拼讀規則（含看字讀音、聽音拼字）。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Ac-Ⅲ-4 </w:t>
            </w:r>
            <w:r w:rsidRPr="00D7613B">
              <w:rPr>
                <w:rFonts w:eastAsia="標楷體"/>
                <w:sz w:val="16"/>
                <w:szCs w:val="16"/>
              </w:rPr>
              <w:t>國小階段所學字詞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（能聽、讀、說</w:t>
            </w:r>
            <w:r w:rsidRPr="00D7613B">
              <w:rPr>
                <w:rFonts w:eastAsia="標楷體"/>
                <w:sz w:val="16"/>
                <w:szCs w:val="16"/>
              </w:rPr>
              <w:t xml:space="preserve"> 300 </w:t>
            </w:r>
            <w:r w:rsidRPr="00D7613B">
              <w:rPr>
                <w:rFonts w:eastAsia="標楷體"/>
                <w:sz w:val="16"/>
                <w:szCs w:val="16"/>
              </w:rPr>
              <w:t>字</w:t>
            </w:r>
            <w:r w:rsidRPr="00D7613B">
              <w:rPr>
                <w:rFonts w:eastAsia="標楷體"/>
                <w:sz w:val="16"/>
                <w:szCs w:val="16"/>
              </w:rPr>
              <w:t xml:space="preserve"> </w:t>
            </w:r>
            <w:r w:rsidRPr="00D7613B">
              <w:rPr>
                <w:rFonts w:eastAsia="標楷體"/>
                <w:sz w:val="16"/>
                <w:szCs w:val="16"/>
              </w:rPr>
              <w:t>詞，其中必須拼寫</w:t>
            </w:r>
            <w:r w:rsidRPr="00D7613B">
              <w:rPr>
                <w:rFonts w:eastAsia="標楷體"/>
                <w:sz w:val="16"/>
                <w:szCs w:val="16"/>
              </w:rPr>
              <w:t>180</w:t>
            </w:r>
            <w:r w:rsidRPr="00D7613B">
              <w:rPr>
                <w:rFonts w:eastAsia="標楷體"/>
                <w:sz w:val="16"/>
                <w:szCs w:val="16"/>
              </w:rPr>
              <w:t>字詞）。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Ad-Ⅲ-2 </w:t>
            </w:r>
            <w:r w:rsidRPr="00D7613B">
              <w:rPr>
                <w:rFonts w:eastAsia="標楷體"/>
                <w:sz w:val="16"/>
                <w:szCs w:val="16"/>
              </w:rPr>
              <w:t>簡易、常用的句型結構。</w:t>
            </w:r>
          </w:p>
          <w:p w:rsidR="00F47E8D" w:rsidRPr="00D7613B" w:rsidRDefault="00F47E8D" w:rsidP="00451318">
            <w:pPr>
              <w:spacing w:line="200" w:lineRule="exact"/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 xml:space="preserve">Ae-Ⅲ-1 </w:t>
            </w:r>
            <w:r w:rsidRPr="00D7613B">
              <w:rPr>
                <w:rFonts w:eastAsia="標楷體"/>
                <w:sz w:val="16"/>
                <w:szCs w:val="16"/>
              </w:rPr>
              <w:t>簡易歌謠、韻文、短文、故事及短劇。</w:t>
            </w:r>
          </w:p>
          <w:p w:rsidR="00F47E8D" w:rsidRPr="00D7613B" w:rsidRDefault="00F47E8D" w:rsidP="00451318">
            <w:pPr>
              <w:pStyle w:val="afa"/>
              <w:tabs>
                <w:tab w:val="left" w:pos="2240"/>
              </w:tabs>
              <w:spacing w:after="0" w:line="200" w:lineRule="exact"/>
              <w:ind w:left="57" w:right="57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B-</w:t>
            </w:r>
            <w:r w:rsidRPr="00D7613B">
              <w:rPr>
                <w:rFonts w:eastAsia="標楷體"/>
                <w:sz w:val="16"/>
                <w:szCs w:val="16"/>
              </w:rPr>
              <w:t>Ⅲ</w:t>
            </w:r>
            <w:r w:rsidRPr="00D7613B">
              <w:rPr>
                <w:rFonts w:eastAsia="標楷體"/>
                <w:sz w:val="16"/>
                <w:szCs w:val="16"/>
              </w:rPr>
              <w:t xml:space="preserve">-2 </w:t>
            </w:r>
            <w:r w:rsidRPr="00D7613B">
              <w:rPr>
                <w:rFonts w:eastAsia="標楷體"/>
                <w:sz w:val="16"/>
                <w:szCs w:val="16"/>
              </w:rPr>
              <w:t>國小階段所學字詞及句型的生活溝通。</w:t>
            </w:r>
          </w:p>
        </w:tc>
        <w:tc>
          <w:tcPr>
            <w:tcW w:w="1425" w:type="dxa"/>
            <w:shd w:val="clear" w:color="auto" w:fill="auto"/>
          </w:tcPr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【品德教育】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品</w:t>
            </w:r>
            <w:r w:rsidRPr="00D7613B">
              <w:rPr>
                <w:rFonts w:eastAsia="標楷體"/>
                <w:sz w:val="16"/>
                <w:szCs w:val="16"/>
              </w:rPr>
              <w:t xml:space="preserve">E3 </w:t>
            </w:r>
            <w:r w:rsidRPr="00D7613B">
              <w:rPr>
                <w:rFonts w:eastAsia="標楷體"/>
                <w:sz w:val="16"/>
                <w:szCs w:val="16"/>
              </w:rPr>
              <w:t>溝通合作與和諧人際關係。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【閱讀素養教育】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  <w:r w:rsidRPr="00D7613B">
              <w:rPr>
                <w:rFonts w:eastAsia="標楷體"/>
                <w:sz w:val="16"/>
                <w:szCs w:val="16"/>
              </w:rPr>
              <w:t>閱</w:t>
            </w:r>
            <w:r w:rsidRPr="00D7613B">
              <w:rPr>
                <w:rFonts w:eastAsia="標楷體"/>
                <w:sz w:val="16"/>
                <w:szCs w:val="16"/>
              </w:rPr>
              <w:t xml:space="preserve">E12 </w:t>
            </w:r>
            <w:r w:rsidRPr="00D7613B">
              <w:rPr>
                <w:rFonts w:eastAsia="標楷體"/>
                <w:sz w:val="16"/>
                <w:szCs w:val="16"/>
              </w:rPr>
              <w:t>培養喜愛閱讀的態度。</w:t>
            </w:r>
          </w:p>
          <w:p w:rsidR="00F47E8D" w:rsidRPr="00D7613B" w:rsidRDefault="00F47E8D" w:rsidP="008C65BF">
            <w:pPr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</w:tcPr>
          <w:p w:rsidR="00F47E8D" w:rsidRPr="00D7613B" w:rsidRDefault="00F47E8D" w:rsidP="008C65BF">
            <w:pPr>
              <w:spacing w:line="24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6A27D6" w:rsidRPr="00D7613B" w:rsidRDefault="006A27D6" w:rsidP="009E6F5E">
      <w:pPr>
        <w:widowControl/>
        <w:rPr>
          <w:rFonts w:ascii="標楷體" w:eastAsia="標楷體" w:hAnsi="標楷體"/>
        </w:rPr>
      </w:pPr>
      <w:r w:rsidRPr="00D7613B">
        <w:rPr>
          <w:rFonts w:ascii="標楷體" w:eastAsia="標楷體" w:hAnsi="標楷體" w:hint="eastAsia"/>
        </w:rPr>
        <w:t>說</w:t>
      </w:r>
      <w:r w:rsidRPr="00D7613B">
        <w:rPr>
          <w:rFonts w:ascii="標楷體" w:eastAsia="標楷體" w:hAnsi="標楷體"/>
        </w:rPr>
        <w:t>明：</w:t>
      </w:r>
      <w:r w:rsidRPr="00D7613B">
        <w:rPr>
          <w:rFonts w:ascii="標楷體" w:eastAsia="標楷體" w:hAnsi="標楷體" w:hint="eastAsia"/>
        </w:rPr>
        <w:t>部</w:t>
      </w:r>
      <w:r w:rsidRPr="00D7613B">
        <w:rPr>
          <w:rFonts w:ascii="標楷體" w:eastAsia="標楷體" w:hAnsi="標楷體"/>
        </w:rPr>
        <w:t>定課程採自編者，需經校內課程發展委員會通過，</w:t>
      </w:r>
      <w:r w:rsidRPr="00D7613B">
        <w:rPr>
          <w:rFonts w:ascii="標楷體" w:eastAsia="標楷體" w:hAnsi="標楷體" w:hint="eastAsia"/>
        </w:rPr>
        <w:t>教</w:t>
      </w:r>
      <w:r w:rsidRPr="00D7613B">
        <w:rPr>
          <w:rFonts w:ascii="標楷體" w:eastAsia="標楷體" w:hAnsi="標楷體"/>
        </w:rPr>
        <w:t>材</w:t>
      </w:r>
      <w:r w:rsidRPr="00D7613B">
        <w:rPr>
          <w:rFonts w:ascii="標楷體" w:eastAsia="標楷體" w:hAnsi="標楷體" w:hint="eastAsia"/>
        </w:rPr>
        <w:t>內</w:t>
      </w:r>
      <w:r w:rsidRPr="00D7613B">
        <w:rPr>
          <w:rFonts w:ascii="標楷體" w:eastAsia="標楷體" w:hAnsi="標楷體"/>
        </w:rPr>
        <w:t>容</w:t>
      </w:r>
      <w:r w:rsidRPr="00D7613B">
        <w:rPr>
          <w:rFonts w:ascii="標楷體" w:eastAsia="標楷體" w:hAnsi="標楷體" w:hint="eastAsia"/>
        </w:rPr>
        <w:t>留</w:t>
      </w:r>
      <w:r w:rsidRPr="00D7613B">
        <w:rPr>
          <w:rFonts w:ascii="標楷體" w:eastAsia="標楷體" w:hAnsi="標楷體"/>
        </w:rPr>
        <w:t>校備查。</w:t>
      </w:r>
    </w:p>
    <w:sectPr w:rsidR="006A27D6" w:rsidRPr="00D7613B" w:rsidSect="00B801E6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318" w:rsidRDefault="00451318">
      <w:r>
        <w:separator/>
      </w:r>
    </w:p>
  </w:endnote>
  <w:endnote w:type="continuationSeparator" w:id="1">
    <w:p w:rsidR="00451318" w:rsidRDefault="00451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華康標宋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318" w:rsidRDefault="00451318">
      <w:r>
        <w:separator/>
      </w:r>
    </w:p>
  </w:footnote>
  <w:footnote w:type="continuationSeparator" w:id="1">
    <w:p w:rsidR="00451318" w:rsidRDefault="004513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CBA2A62"/>
    <w:multiLevelType w:val="hybridMultilevel"/>
    <w:tmpl w:val="C6F2AE54"/>
    <w:lvl w:ilvl="0" w:tplc="2F52E30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9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1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2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3805403"/>
    <w:multiLevelType w:val="hybridMultilevel"/>
    <w:tmpl w:val="4E4AD72A"/>
    <w:lvl w:ilvl="0" w:tplc="0452051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77E2477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2"/>
  </w:num>
  <w:num w:numId="4">
    <w:abstractNumId w:val="21"/>
  </w:num>
  <w:num w:numId="5">
    <w:abstractNumId w:val="12"/>
  </w:num>
  <w:num w:numId="6">
    <w:abstractNumId w:val="38"/>
  </w:num>
  <w:num w:numId="7">
    <w:abstractNumId w:val="20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3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19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8"/>
  </w:num>
  <w:num w:numId="39">
    <w:abstractNumId w:val="34"/>
  </w:num>
  <w:num w:numId="40">
    <w:abstractNumId w:val="24"/>
  </w:num>
  <w:num w:numId="41">
    <w:abstractNumId w:val="25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43"/>
  </w:num>
  <w:num w:numId="49">
    <w:abstractNumId w:val="17"/>
  </w:num>
  <w:num w:numId="50">
    <w:abstractNumId w:val="26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0C1A"/>
    <w:rsid w:val="00032E6F"/>
    <w:rsid w:val="0004714E"/>
    <w:rsid w:val="000641B6"/>
    <w:rsid w:val="00076144"/>
    <w:rsid w:val="0007668C"/>
    <w:rsid w:val="000971E8"/>
    <w:rsid w:val="000A2E13"/>
    <w:rsid w:val="000A70FE"/>
    <w:rsid w:val="000B44A3"/>
    <w:rsid w:val="000D197E"/>
    <w:rsid w:val="000D589C"/>
    <w:rsid w:val="000E03C9"/>
    <w:rsid w:val="000E2C3E"/>
    <w:rsid w:val="000E72DA"/>
    <w:rsid w:val="000F1E6E"/>
    <w:rsid w:val="000F7D85"/>
    <w:rsid w:val="00115681"/>
    <w:rsid w:val="0011730A"/>
    <w:rsid w:val="00121823"/>
    <w:rsid w:val="0012534E"/>
    <w:rsid w:val="00132F2D"/>
    <w:rsid w:val="00133FD8"/>
    <w:rsid w:val="0013727B"/>
    <w:rsid w:val="00137DCE"/>
    <w:rsid w:val="00147449"/>
    <w:rsid w:val="00156D37"/>
    <w:rsid w:val="0016208A"/>
    <w:rsid w:val="00163F7C"/>
    <w:rsid w:val="00164A81"/>
    <w:rsid w:val="00173007"/>
    <w:rsid w:val="00185FA7"/>
    <w:rsid w:val="00190769"/>
    <w:rsid w:val="00192A81"/>
    <w:rsid w:val="001973F8"/>
    <w:rsid w:val="001A1FD6"/>
    <w:rsid w:val="001A7A6C"/>
    <w:rsid w:val="001C0162"/>
    <w:rsid w:val="001C068C"/>
    <w:rsid w:val="001C6590"/>
    <w:rsid w:val="001C7539"/>
    <w:rsid w:val="001D1FC5"/>
    <w:rsid w:val="001D2970"/>
    <w:rsid w:val="001D6D6B"/>
    <w:rsid w:val="001F3F35"/>
    <w:rsid w:val="002020C1"/>
    <w:rsid w:val="00203D85"/>
    <w:rsid w:val="0021207D"/>
    <w:rsid w:val="002235C8"/>
    <w:rsid w:val="00240C64"/>
    <w:rsid w:val="00246F2D"/>
    <w:rsid w:val="00250806"/>
    <w:rsid w:val="00254674"/>
    <w:rsid w:val="00256A09"/>
    <w:rsid w:val="0026398B"/>
    <w:rsid w:val="00273641"/>
    <w:rsid w:val="002B61DF"/>
    <w:rsid w:val="002D25B7"/>
    <w:rsid w:val="002D5509"/>
    <w:rsid w:val="002E6471"/>
    <w:rsid w:val="002F45BE"/>
    <w:rsid w:val="002F52A4"/>
    <w:rsid w:val="00311BE6"/>
    <w:rsid w:val="00332351"/>
    <w:rsid w:val="0033367D"/>
    <w:rsid w:val="003404BC"/>
    <w:rsid w:val="00347E5F"/>
    <w:rsid w:val="0035426D"/>
    <w:rsid w:val="003572AC"/>
    <w:rsid w:val="00360498"/>
    <w:rsid w:val="00364823"/>
    <w:rsid w:val="00364BBF"/>
    <w:rsid w:val="00367F6C"/>
    <w:rsid w:val="00373110"/>
    <w:rsid w:val="003771FC"/>
    <w:rsid w:val="0037780B"/>
    <w:rsid w:val="00394FFB"/>
    <w:rsid w:val="00396ABE"/>
    <w:rsid w:val="003A1F1F"/>
    <w:rsid w:val="003B1389"/>
    <w:rsid w:val="003B2BE7"/>
    <w:rsid w:val="003B5180"/>
    <w:rsid w:val="003B545D"/>
    <w:rsid w:val="003C4E63"/>
    <w:rsid w:val="003C7311"/>
    <w:rsid w:val="003D7937"/>
    <w:rsid w:val="003F4A61"/>
    <w:rsid w:val="0040055C"/>
    <w:rsid w:val="00404748"/>
    <w:rsid w:val="00416448"/>
    <w:rsid w:val="00416D47"/>
    <w:rsid w:val="004179DC"/>
    <w:rsid w:val="004254B5"/>
    <w:rsid w:val="004351F3"/>
    <w:rsid w:val="0044708F"/>
    <w:rsid w:val="00447348"/>
    <w:rsid w:val="004502B7"/>
    <w:rsid w:val="00451318"/>
    <w:rsid w:val="0045374A"/>
    <w:rsid w:val="00453F8A"/>
    <w:rsid w:val="00455918"/>
    <w:rsid w:val="00455BBC"/>
    <w:rsid w:val="00456B15"/>
    <w:rsid w:val="00465FD1"/>
    <w:rsid w:val="00466D79"/>
    <w:rsid w:val="0046762D"/>
    <w:rsid w:val="00477F7A"/>
    <w:rsid w:val="00493294"/>
    <w:rsid w:val="00497EB8"/>
    <w:rsid w:val="004A092F"/>
    <w:rsid w:val="004A0A74"/>
    <w:rsid w:val="004A0CA3"/>
    <w:rsid w:val="004A0FC1"/>
    <w:rsid w:val="004B20C0"/>
    <w:rsid w:val="004D1390"/>
    <w:rsid w:val="004D16AD"/>
    <w:rsid w:val="004D3CCD"/>
    <w:rsid w:val="004E034A"/>
    <w:rsid w:val="004F714C"/>
    <w:rsid w:val="0050348F"/>
    <w:rsid w:val="00504359"/>
    <w:rsid w:val="00511CBB"/>
    <w:rsid w:val="0052727F"/>
    <w:rsid w:val="00531312"/>
    <w:rsid w:val="00532268"/>
    <w:rsid w:val="00532638"/>
    <w:rsid w:val="005511B7"/>
    <w:rsid w:val="0055220F"/>
    <w:rsid w:val="005537F8"/>
    <w:rsid w:val="00554214"/>
    <w:rsid w:val="00555775"/>
    <w:rsid w:val="005920C7"/>
    <w:rsid w:val="005A03B9"/>
    <w:rsid w:val="005B01E1"/>
    <w:rsid w:val="005C0E2C"/>
    <w:rsid w:val="005C35F8"/>
    <w:rsid w:val="005C36E4"/>
    <w:rsid w:val="005C5B07"/>
    <w:rsid w:val="005C62A9"/>
    <w:rsid w:val="005C7D59"/>
    <w:rsid w:val="005E2799"/>
    <w:rsid w:val="005F1BF9"/>
    <w:rsid w:val="005F2976"/>
    <w:rsid w:val="005F3023"/>
    <w:rsid w:val="005F435D"/>
    <w:rsid w:val="005F696C"/>
    <w:rsid w:val="00600B4E"/>
    <w:rsid w:val="006049FA"/>
    <w:rsid w:val="00607808"/>
    <w:rsid w:val="006135C0"/>
    <w:rsid w:val="00615B24"/>
    <w:rsid w:val="006163A2"/>
    <w:rsid w:val="006262D4"/>
    <w:rsid w:val="006471F8"/>
    <w:rsid w:val="00647B58"/>
    <w:rsid w:val="006575FE"/>
    <w:rsid w:val="00666CC8"/>
    <w:rsid w:val="006705BE"/>
    <w:rsid w:val="006753D9"/>
    <w:rsid w:val="00686DAB"/>
    <w:rsid w:val="006937FA"/>
    <w:rsid w:val="006964B2"/>
    <w:rsid w:val="00697318"/>
    <w:rsid w:val="006A2494"/>
    <w:rsid w:val="006A27D6"/>
    <w:rsid w:val="006C1465"/>
    <w:rsid w:val="006C29E1"/>
    <w:rsid w:val="006C3CB4"/>
    <w:rsid w:val="006D515F"/>
    <w:rsid w:val="006E0586"/>
    <w:rsid w:val="006E0C50"/>
    <w:rsid w:val="006E1979"/>
    <w:rsid w:val="006E2688"/>
    <w:rsid w:val="006E503C"/>
    <w:rsid w:val="006F4350"/>
    <w:rsid w:val="007066EA"/>
    <w:rsid w:val="007146CF"/>
    <w:rsid w:val="007149F2"/>
    <w:rsid w:val="0072007C"/>
    <w:rsid w:val="00723119"/>
    <w:rsid w:val="00725064"/>
    <w:rsid w:val="007507B6"/>
    <w:rsid w:val="0075662F"/>
    <w:rsid w:val="0075669F"/>
    <w:rsid w:val="0076379F"/>
    <w:rsid w:val="00764714"/>
    <w:rsid w:val="007653BE"/>
    <w:rsid w:val="00770D90"/>
    <w:rsid w:val="00793DDE"/>
    <w:rsid w:val="007A4D11"/>
    <w:rsid w:val="007C1A48"/>
    <w:rsid w:val="007C7314"/>
    <w:rsid w:val="007E6234"/>
    <w:rsid w:val="007F045E"/>
    <w:rsid w:val="007F35DA"/>
    <w:rsid w:val="007F539F"/>
    <w:rsid w:val="008101E1"/>
    <w:rsid w:val="00816116"/>
    <w:rsid w:val="0082168A"/>
    <w:rsid w:val="00830D8A"/>
    <w:rsid w:val="00832BCA"/>
    <w:rsid w:val="008445F8"/>
    <w:rsid w:val="0084497A"/>
    <w:rsid w:val="0085177C"/>
    <w:rsid w:val="008528FA"/>
    <w:rsid w:val="008639C7"/>
    <w:rsid w:val="008646AB"/>
    <w:rsid w:val="00872520"/>
    <w:rsid w:val="00875740"/>
    <w:rsid w:val="008A3A22"/>
    <w:rsid w:val="008A4631"/>
    <w:rsid w:val="008A49BB"/>
    <w:rsid w:val="008C65BF"/>
    <w:rsid w:val="008D1DD7"/>
    <w:rsid w:val="008D219C"/>
    <w:rsid w:val="008D52F3"/>
    <w:rsid w:val="008E1B3A"/>
    <w:rsid w:val="008E5E8C"/>
    <w:rsid w:val="008F5E1E"/>
    <w:rsid w:val="009057DA"/>
    <w:rsid w:val="0091308C"/>
    <w:rsid w:val="00914212"/>
    <w:rsid w:val="00916762"/>
    <w:rsid w:val="00923563"/>
    <w:rsid w:val="00944246"/>
    <w:rsid w:val="0094644F"/>
    <w:rsid w:val="00946C04"/>
    <w:rsid w:val="00947B96"/>
    <w:rsid w:val="00960559"/>
    <w:rsid w:val="009674E0"/>
    <w:rsid w:val="00971229"/>
    <w:rsid w:val="009805B3"/>
    <w:rsid w:val="00986550"/>
    <w:rsid w:val="009A1058"/>
    <w:rsid w:val="009A712D"/>
    <w:rsid w:val="009A787A"/>
    <w:rsid w:val="009D0797"/>
    <w:rsid w:val="009D48F2"/>
    <w:rsid w:val="009D5582"/>
    <w:rsid w:val="009E151F"/>
    <w:rsid w:val="009E440E"/>
    <w:rsid w:val="009E6F5E"/>
    <w:rsid w:val="009E7823"/>
    <w:rsid w:val="009F5B6E"/>
    <w:rsid w:val="00A0322E"/>
    <w:rsid w:val="00A06BE1"/>
    <w:rsid w:val="00A149FE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93F79"/>
    <w:rsid w:val="00AB31DD"/>
    <w:rsid w:val="00AC125E"/>
    <w:rsid w:val="00AD453A"/>
    <w:rsid w:val="00AE09BE"/>
    <w:rsid w:val="00AE1E70"/>
    <w:rsid w:val="00B06307"/>
    <w:rsid w:val="00B241A1"/>
    <w:rsid w:val="00B25635"/>
    <w:rsid w:val="00B32678"/>
    <w:rsid w:val="00B357B8"/>
    <w:rsid w:val="00B362A4"/>
    <w:rsid w:val="00B36F48"/>
    <w:rsid w:val="00B400D4"/>
    <w:rsid w:val="00B47D0E"/>
    <w:rsid w:val="00B54E6E"/>
    <w:rsid w:val="00B57FE6"/>
    <w:rsid w:val="00B63370"/>
    <w:rsid w:val="00B635D3"/>
    <w:rsid w:val="00B63BC7"/>
    <w:rsid w:val="00B65020"/>
    <w:rsid w:val="00B6790C"/>
    <w:rsid w:val="00B801E6"/>
    <w:rsid w:val="00B91AA9"/>
    <w:rsid w:val="00B948C0"/>
    <w:rsid w:val="00BB480B"/>
    <w:rsid w:val="00BB683D"/>
    <w:rsid w:val="00BD3CAF"/>
    <w:rsid w:val="00BD4085"/>
    <w:rsid w:val="00BD517A"/>
    <w:rsid w:val="00BD705D"/>
    <w:rsid w:val="00BE0F7E"/>
    <w:rsid w:val="00C23A77"/>
    <w:rsid w:val="00C25DE0"/>
    <w:rsid w:val="00C30F8C"/>
    <w:rsid w:val="00C344EA"/>
    <w:rsid w:val="00C34DFF"/>
    <w:rsid w:val="00C76A61"/>
    <w:rsid w:val="00C81405"/>
    <w:rsid w:val="00C839DD"/>
    <w:rsid w:val="00C91BC2"/>
    <w:rsid w:val="00C93C54"/>
    <w:rsid w:val="00C97DE0"/>
    <w:rsid w:val="00CA04EB"/>
    <w:rsid w:val="00CA0832"/>
    <w:rsid w:val="00CA2D2D"/>
    <w:rsid w:val="00CA5043"/>
    <w:rsid w:val="00CB49E3"/>
    <w:rsid w:val="00CD52AC"/>
    <w:rsid w:val="00CE398A"/>
    <w:rsid w:val="00D05FE7"/>
    <w:rsid w:val="00D07D7D"/>
    <w:rsid w:val="00D31833"/>
    <w:rsid w:val="00D355F5"/>
    <w:rsid w:val="00D403C9"/>
    <w:rsid w:val="00D45B23"/>
    <w:rsid w:val="00D45CB4"/>
    <w:rsid w:val="00D62254"/>
    <w:rsid w:val="00D71084"/>
    <w:rsid w:val="00D7613B"/>
    <w:rsid w:val="00DC0434"/>
    <w:rsid w:val="00DC7B48"/>
    <w:rsid w:val="00DC7C91"/>
    <w:rsid w:val="00DE55B2"/>
    <w:rsid w:val="00DE5826"/>
    <w:rsid w:val="00DE76C1"/>
    <w:rsid w:val="00DF1C0A"/>
    <w:rsid w:val="00E02F7D"/>
    <w:rsid w:val="00E167CA"/>
    <w:rsid w:val="00E171CB"/>
    <w:rsid w:val="00E2414D"/>
    <w:rsid w:val="00E46D18"/>
    <w:rsid w:val="00E472CF"/>
    <w:rsid w:val="00E57C52"/>
    <w:rsid w:val="00E57EB1"/>
    <w:rsid w:val="00E6385D"/>
    <w:rsid w:val="00E95CA6"/>
    <w:rsid w:val="00EA0BAA"/>
    <w:rsid w:val="00EA2F89"/>
    <w:rsid w:val="00EA6582"/>
    <w:rsid w:val="00EB5B07"/>
    <w:rsid w:val="00ED53BD"/>
    <w:rsid w:val="00F021E0"/>
    <w:rsid w:val="00F14BE2"/>
    <w:rsid w:val="00F16437"/>
    <w:rsid w:val="00F17C2F"/>
    <w:rsid w:val="00F231E1"/>
    <w:rsid w:val="00F255C6"/>
    <w:rsid w:val="00F30B3C"/>
    <w:rsid w:val="00F3454B"/>
    <w:rsid w:val="00F413C2"/>
    <w:rsid w:val="00F42E0D"/>
    <w:rsid w:val="00F47E8D"/>
    <w:rsid w:val="00F50510"/>
    <w:rsid w:val="00F556AF"/>
    <w:rsid w:val="00F55851"/>
    <w:rsid w:val="00F618AD"/>
    <w:rsid w:val="00F716C4"/>
    <w:rsid w:val="00F8122C"/>
    <w:rsid w:val="00F90CCE"/>
    <w:rsid w:val="00F9219C"/>
    <w:rsid w:val="00F92358"/>
    <w:rsid w:val="00FA032B"/>
    <w:rsid w:val="00FC0842"/>
    <w:rsid w:val="00FC1180"/>
    <w:rsid w:val="00FC56F4"/>
    <w:rsid w:val="00FD2022"/>
    <w:rsid w:val="00FE2BB8"/>
    <w:rsid w:val="00FE4F78"/>
    <w:rsid w:val="00FF3CAF"/>
    <w:rsid w:val="00FF4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直線接點 31"/>
        <o:r id="V:Rule2" type="connector" idref="#直線接點 24"/>
        <o:r id="V:Rule3" type="connector" idref="#直線接點 25"/>
        <o:r id="V:Rule4" type="connector" idref="#直線接點 29"/>
        <o:r id="V:Rule5" type="connector" idref="#直線接點 26"/>
        <o:r id="V:Rule6" type="connector" idref="#直線接點 27"/>
        <o:r id="V:Rule7" type="connector" idref="#直線接點 28"/>
        <o:r id="V:Rule8" type="connector" idref="#直線接點 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sz w:val="24"/>
      <w:szCs w:val="24"/>
    </w:rPr>
  </w:style>
  <w:style w:type="paragraph" w:styleId="afc">
    <w:name w:val="No Spacing"/>
    <w:uiPriority w:val="1"/>
    <w:qFormat/>
    <w:rsid w:val="00947B96"/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link w:val="afe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uiPriority w:val="22"/>
    <w:qFormat/>
    <w:rsid w:val="00947B96"/>
    <w:rPr>
      <w:b/>
      <w:bCs/>
    </w:rPr>
  </w:style>
  <w:style w:type="character" w:styleId="aff2">
    <w:name w:val="Emphasis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uiPriority w:val="19"/>
    <w:qFormat/>
    <w:rsid w:val="00947B96"/>
    <w:rPr>
      <w:i/>
      <w:iCs/>
      <w:color w:val="404040"/>
    </w:rPr>
  </w:style>
  <w:style w:type="character" w:styleId="aff7">
    <w:name w:val="Intense Emphasis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link w:val="1"/>
    <w:uiPriority w:val="9"/>
    <w:rsid w:val="00947B96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</w:style>
  <w:style w:type="character" w:customStyle="1" w:styleId="211">
    <w:name w:val="標題 2 字元1"/>
    <w:uiPriority w:val="9"/>
    <w:semiHidden/>
    <w:rsid w:val="00947B96"/>
    <w:rPr>
      <w:rFonts w:ascii="Calibri Light" w:eastAsia="新細明體" w:hAnsi="Calibri Light" w:cs="Times New Roman"/>
      <w:b/>
      <w:bCs/>
      <w:sz w:val="48"/>
      <w:szCs w:val="48"/>
    </w:rPr>
  </w:style>
  <w:style w:type="character" w:customStyle="1" w:styleId="310">
    <w:name w:val="標題 3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410">
    <w:name w:val="標題 4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510">
    <w:name w:val="標題 5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610">
    <w:name w:val="標題 6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710">
    <w:name w:val="標題 7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810">
    <w:name w:val="標題 8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910">
    <w:name w:val="標題 9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paragraph" w:styleId="afe">
    <w:name w:val="Title"/>
    <w:basedOn w:val="a0"/>
    <w:next w:val="a0"/>
    <w:link w:val="afd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uiPriority w:val="10"/>
    <w:rsid w:val="00947B96"/>
    <w:rPr>
      <w:rFonts w:ascii="Calibri Light" w:eastAsia="新細明體" w:hAnsi="Calibri Light" w:cs="Times New Roman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Cs w:val="22"/>
    </w:rPr>
  </w:style>
  <w:style w:type="character" w:customStyle="1" w:styleId="1f">
    <w:name w:val="引文 字元1"/>
    <w:uiPriority w:val="29"/>
    <w:rsid w:val="00947B96"/>
    <w:rPr>
      <w:rFonts w:ascii="Times New Roman" w:eastAsia="新細明體" w:hAnsi="Times New Roman" w:cs="Times New Roman"/>
      <w:i/>
      <w:iCs/>
      <w:color w:val="404040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uiPriority w:val="30"/>
    <w:rsid w:val="00947B96"/>
    <w:rPr>
      <w:rFonts w:ascii="Times New Roman" w:eastAsia="新細明體" w:hAnsi="Times New Roman" w:cs="Times New Roman"/>
      <w:i/>
      <w:iCs/>
      <w:color w:val="5B9BD5"/>
      <w:szCs w:val="24"/>
    </w:rPr>
  </w:style>
  <w:style w:type="character" w:styleId="afff1">
    <w:name w:val="Subtle Emphasis"/>
    <w:uiPriority w:val="19"/>
    <w:qFormat/>
    <w:rsid w:val="00947B96"/>
    <w:rPr>
      <w:i/>
      <w:iCs/>
      <w:color w:val="404040"/>
    </w:rPr>
  </w:style>
  <w:style w:type="character" w:styleId="afff2">
    <w:name w:val="Subtle Reference"/>
    <w:uiPriority w:val="31"/>
    <w:qFormat/>
    <w:rsid w:val="00947B96"/>
    <w:rPr>
      <w:smallCaps/>
      <w:color w:val="5A5A5A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uiPriority w:val="99"/>
    <w:semiHidden/>
    <w:unhideWhenUsed/>
    <w:rsid w:val="006262D4"/>
    <w:rPr>
      <w:vertAlign w:val="superscript"/>
    </w:rPr>
  </w:style>
  <w:style w:type="paragraph" w:customStyle="1" w:styleId="1f1">
    <w:name w:val="1.標題文字"/>
    <w:basedOn w:val="a0"/>
    <w:rsid w:val="00B36F48"/>
    <w:pPr>
      <w:jc w:val="center"/>
    </w:pPr>
    <w:rPr>
      <w:rFonts w:ascii="華康中黑體" w:eastAsia="華康中黑體" w:hAnsi="Calibri"/>
      <w:sz w:val="28"/>
      <w:szCs w:val="20"/>
    </w:rPr>
  </w:style>
  <w:style w:type="paragraph" w:customStyle="1" w:styleId="1f2">
    <w:name w:val="課程樣式1"/>
    <w:basedOn w:val="a0"/>
    <w:rsid w:val="00B36F48"/>
    <w:pPr>
      <w:spacing w:line="240" w:lineRule="exact"/>
      <w:ind w:left="57" w:right="57"/>
    </w:pPr>
    <w:rPr>
      <w:rFonts w:ascii="新細明體" w:hAnsi="新細明體"/>
      <w:sz w:val="16"/>
      <w:szCs w:val="22"/>
    </w:rPr>
  </w:style>
  <w:style w:type="paragraph" w:customStyle="1" w:styleId="afff6">
    <w:name w:val="分段能力指標"/>
    <w:basedOn w:val="a0"/>
    <w:rsid w:val="00B36F48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  <w:szCs w:val="22"/>
    </w:rPr>
  </w:style>
  <w:style w:type="paragraph" w:customStyle="1" w:styleId="afff7">
    <w:name w:val="(一)"/>
    <w:basedOn w:val="a0"/>
    <w:rsid w:val="004D16AD"/>
    <w:pPr>
      <w:spacing w:afterLines="25"/>
    </w:pPr>
    <w:rPr>
      <w:rFonts w:ascii="華康粗黑體" w:eastAsia="華康粗黑體" w:hAnsi="Calibri"/>
      <w:szCs w:val="22"/>
    </w:rPr>
  </w:style>
  <w:style w:type="paragraph" w:customStyle="1" w:styleId="26">
    <w:name w:val="2.表頭文字"/>
    <w:basedOn w:val="a0"/>
    <w:rsid w:val="004D16AD"/>
    <w:pPr>
      <w:jc w:val="center"/>
    </w:pPr>
    <w:rPr>
      <w:rFonts w:ascii="Calibri" w:eastAsia="華康中圓體" w:hAnsi="Calibri"/>
      <w:szCs w:val="20"/>
    </w:rPr>
  </w:style>
  <w:style w:type="paragraph" w:customStyle="1" w:styleId="52">
    <w:name w:val="5.【十大能力指標】內文字（一、二、三、）"/>
    <w:basedOn w:val="a0"/>
    <w:rsid w:val="004A092F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01">
    <w:name w:val="縮排0.1"/>
    <w:basedOn w:val="ac"/>
    <w:rsid w:val="00CA5043"/>
    <w:pPr>
      <w:widowControl w:val="0"/>
      <w:adjustRightInd w:val="0"/>
      <w:snapToGrid w:val="0"/>
      <w:spacing w:after="0" w:line="240" w:lineRule="exact"/>
      <w:ind w:left="57" w:right="57" w:firstLineChars="0" w:firstLine="0"/>
    </w:pPr>
    <w:rPr>
      <w:rFonts w:ascii="新細明體" w:eastAsia="新細明體" w:hAnsi="新細明體"/>
      <w:kern w:val="2"/>
      <w:sz w:val="16"/>
    </w:rPr>
  </w:style>
  <w:style w:type="paragraph" w:customStyle="1" w:styleId="afff8">
    <w:name w:val="課程計畫表"/>
    <w:basedOn w:val="a0"/>
    <w:rsid w:val="00CA5043"/>
    <w:pPr>
      <w:snapToGrid w:val="0"/>
      <w:spacing w:line="240" w:lineRule="exact"/>
      <w:ind w:left="57" w:right="57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DE9E7-C419-4DCD-A6AC-7A6A1642B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6894</Words>
  <Characters>39299</Characters>
  <Application>Microsoft Office Word</Application>
  <DocSecurity>4</DocSecurity>
  <Lines>327</Lines>
  <Paragraphs>92</Paragraphs>
  <ScaleCrop>false</ScaleCrop>
  <Company>Microsoft</Company>
  <LinksUpToDate>false</LinksUpToDate>
  <CharactersWithSpaces>46101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2023-06-20T03:01:00Z</dcterms:created>
  <dcterms:modified xsi:type="dcterms:W3CDTF">2023-06-20T03:01:00Z</dcterms:modified>
</cp:coreProperties>
</file>